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07E3" w14:textId="0B53CBBC" w:rsidR="00227AFC" w:rsidRDefault="00C41308" w:rsidP="00E620DC">
      <w:pPr>
        <w:tabs>
          <w:tab w:val="left" w:pos="7938"/>
        </w:tabs>
        <w:ind w:right="585"/>
        <w:jc w:val="right"/>
        <w:rPr>
          <w:rFonts w:ascii="HGMaruGothicMPRO" w:eastAsia="HGMaruGothicMPRO" w:hAnsi="HGMaruGothicMPRO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E4BC8FF" wp14:editId="1ACD5FB6">
            <wp:simplePos x="0" y="0"/>
            <wp:positionH relativeFrom="column">
              <wp:posOffset>371475</wp:posOffset>
            </wp:positionH>
            <wp:positionV relativeFrom="paragraph">
              <wp:posOffset>-38100</wp:posOffset>
            </wp:positionV>
            <wp:extent cx="371475" cy="371475"/>
            <wp:effectExtent l="0" t="0" r="9525" b="9525"/>
            <wp:wrapNone/>
            <wp:docPr id="3" name="図 2" descr="もみじのキャラクター（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もみじのキャラクター（秋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B07" w:rsidRPr="00C6040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870B33C" wp14:editId="4CCC2865">
                <wp:simplePos x="0" y="0"/>
                <wp:positionH relativeFrom="margin">
                  <wp:posOffset>295275</wp:posOffset>
                </wp:positionH>
                <wp:positionV relativeFrom="paragraph">
                  <wp:posOffset>171450</wp:posOffset>
                </wp:positionV>
                <wp:extent cx="2581275" cy="643890"/>
                <wp:effectExtent l="0" t="0" r="28575" b="22860"/>
                <wp:wrapNone/>
                <wp:docPr id="15" name="横巻き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4389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F04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5" o:spid="_x0000_s1026" type="#_x0000_t98" style="position:absolute;left:0;text-align:left;margin-left:23.25pt;margin-top:13.5pt;width:203.25pt;height:50.7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WkbAIAACoFAAAOAAAAZHJzL2Uyb0RvYy54bWysVE1v2zAMvQ/YfxB0X51kST+COkWQosOA&#10;oi2aDj2rspQIkEWNUuKkv36U7DhFW+wwzAdZEslH8pHU5dWutmyrMBhwJR+eDDhTTkJl3Krkv55u&#10;vp1zFqJwlbDgVMn3KvCr2dcvl42fqhGswVYKGYG4MG18ydcx+mlRBLlWtQgn4JUjoQasRaQjrooK&#10;RUPotS1Gg8Fp0QBWHkGqEOj2uhXyWcbXWsl4r3VQkdmSU2wxr5jXl7QWs0sxXaHwayO7MMQ/RFEL&#10;48hpD3UtomAbNB+gaiMRAuh4IqEuQGsjVc6BshkO3mWzXAuvci5ETvA9TeH/wcq77dI/INHQ+DAN&#10;tE1Z7DTW6U/xsV0ma9+TpXaRSbocTc6Ho7MJZ5Jkp+Pv5xeZzeJo7THEHwpqljYUMqB5BReFXRIH&#10;1ma+xPY2RPJOZgf15NjBjbE23R/Dyru4tyopWPeoNDNVCiQD5Y5RC4tsK6jWQkrl4rAVrUWl2uvJ&#10;gL5UdPLXW+RTBkzImhz32B1A6saP2C1Mp59MVW643njwt8Ba494ieyZyeuPaOMDPACxl1Xlu9Q8k&#10;tdQkll6g2j8gQ2jbPXh5Y6gEtyLEB4HU3zQJNLPxnhZtoSk5dDvOqEqvn90n/VzDV84ampeSh98b&#10;gYoz+9NRQ14Mx+M0YPkwnpyN6IBvJS9vJW5TL4DKNKTXwcu8TfrRHrYaoX6m0Z4nryQSTlJkJZcR&#10;D4dFbOeYHgep5vOsRkPlRbx1Sy8TeGI1tdXT7lmg7/owUgffwWG2xPRdC7a6ydLBfBNBm9yfR147&#10;vmkgc+N0j0ea+LfnrHV84mZ/AAAA//8DAFBLAwQUAAYACAAAACEAOHZaNN8AAAAJAQAADwAAAGRy&#10;cy9kb3ducmV2LnhtbEyPQU+DQBCF7yb+h82YeDF2ESltkKVp2ngxXsR6X9gpENlZZLeF/nvHk73N&#10;y/vy5r18M9tenHH0nSMFT4sIBFLtTEeNgsPn6+MahA+ajO4doYILetgUtze5zoyb6APPZWgEh5DP&#10;tII2hCGT0tctWu0XbkBi7+hGqwPLsZFm1BOH217GUZRKqzviD60ecNdi/V2erILp4We+7EpzbL+2&#10;b+mqsvtD875X6v5u3r6ACDiHfxj+6nN1KLhT5U5kvOgVJOmSSQXxiiexnyyf+agYjNcJyCKX1wuK&#10;XwAAAP//AwBQSwECLQAUAAYACAAAACEAtoM4kv4AAADhAQAAEwAAAAAAAAAAAAAAAAAAAAAAW0Nv&#10;bnRlbnRfVHlwZXNdLnhtbFBLAQItABQABgAIAAAAIQA4/SH/1gAAAJQBAAALAAAAAAAAAAAAAAAA&#10;AC8BAABfcmVscy8ucmVsc1BLAQItABQABgAIAAAAIQBYkVWkbAIAACoFAAAOAAAAAAAAAAAAAAAA&#10;AC4CAABkcnMvZTJvRG9jLnhtbFBLAQItABQABgAIAAAAIQA4dlo03wAAAAkBAAAPAAAAAAAAAAAA&#10;AAAAAMYEAABkcnMvZG93bnJldi54bWxQSwUGAAAAAAQABADzAAAA0gUAAAAA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32772C">
        <w:rPr>
          <w:rFonts w:ascii="HGMaruGothicMPRO" w:eastAsia="HGMaruGothicMPRO" w:hAnsi="HGMaruGothicMPRO" w:hint="eastAsia"/>
        </w:rPr>
        <w:t>令和</w:t>
      </w:r>
      <w:r w:rsidR="00502844">
        <w:rPr>
          <w:rFonts w:ascii="HGMaruGothicMPRO" w:eastAsia="HGMaruGothicMPRO" w:hAnsi="HGMaruGothicMPRO" w:hint="eastAsia"/>
        </w:rPr>
        <w:t>５</w:t>
      </w:r>
      <w:r w:rsidR="000B353F" w:rsidRPr="00114A1E">
        <w:rPr>
          <w:rFonts w:ascii="HGMaruGothicMPRO" w:eastAsia="HGMaruGothicMPRO" w:hAnsi="HGMaruGothicMPRO" w:hint="eastAsia"/>
        </w:rPr>
        <w:t>年</w:t>
      </w:r>
      <w:r w:rsidR="00E24F7B">
        <w:rPr>
          <w:rFonts w:ascii="HGMaruGothicMPRO" w:eastAsia="HGMaruGothicMPRO" w:hAnsi="HGMaruGothicMPRO" w:hint="eastAsia"/>
        </w:rPr>
        <w:t>11月</w:t>
      </w:r>
    </w:p>
    <w:p w14:paraId="3FC093C1" w14:textId="60613015" w:rsidR="0017039B" w:rsidRPr="00595027" w:rsidRDefault="00046BB7" w:rsidP="00E620DC">
      <w:pPr>
        <w:ind w:firstLineChars="300" w:firstLine="63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B8D093B" wp14:editId="115B28A9">
            <wp:simplePos x="0" y="0"/>
            <wp:positionH relativeFrom="column">
              <wp:posOffset>5269806</wp:posOffset>
            </wp:positionH>
            <wp:positionV relativeFrom="paragraph">
              <wp:posOffset>26035</wp:posOffset>
            </wp:positionV>
            <wp:extent cx="1148317" cy="1148317"/>
            <wp:effectExtent l="0" t="0" r="0" b="0"/>
            <wp:wrapNone/>
            <wp:docPr id="2" name="図 1" descr="夕焼けとカカシ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夕焼けとカカシ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7" cy="11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976">
        <w:rPr>
          <w:noProof/>
        </w:rPr>
        <w:drawing>
          <wp:anchor distT="0" distB="0" distL="114300" distR="114300" simplePos="0" relativeHeight="251686912" behindDoc="0" locked="0" layoutInCell="1" allowOverlap="1" wp14:anchorId="4FF9F2CA" wp14:editId="7394B715">
            <wp:simplePos x="0" y="0"/>
            <wp:positionH relativeFrom="column">
              <wp:posOffset>2390775</wp:posOffset>
            </wp:positionH>
            <wp:positionV relativeFrom="paragraph">
              <wp:posOffset>314325</wp:posOffset>
            </wp:positionV>
            <wp:extent cx="371475" cy="329081"/>
            <wp:effectExtent l="0" t="0" r="0" b="0"/>
            <wp:wrapNone/>
            <wp:docPr id="842748160" name="図 842748160" descr="焼き芋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焼き芋の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15B">
        <w:rPr>
          <w:rFonts w:ascii="HGGothicE" w:eastAsia="HGGothicE" w:hAnsi="HGGothicE" w:hint="eastAsia"/>
          <w:sz w:val="36"/>
          <w:szCs w:val="36"/>
        </w:rPr>
        <w:t>事務所</w:t>
      </w:r>
      <w:r w:rsidR="00E506D8" w:rsidRPr="00151B6B">
        <w:rPr>
          <w:rFonts w:ascii="HGGothicE" w:eastAsia="HGGothicE" w:hAnsi="HGGothicE" w:hint="eastAsia"/>
          <w:sz w:val="36"/>
          <w:szCs w:val="36"/>
        </w:rPr>
        <w:t>ニュース[№</w:t>
      </w:r>
      <w:r w:rsidR="0036158C">
        <w:rPr>
          <w:rFonts w:ascii="HGGothicE" w:eastAsia="HGGothicE" w:hAnsi="HGGothicE" w:hint="eastAsia"/>
          <w:sz w:val="36"/>
          <w:szCs w:val="36"/>
        </w:rPr>
        <w:t>2</w:t>
      </w:r>
      <w:r w:rsidR="00CE0D7A">
        <w:rPr>
          <w:rFonts w:ascii="HGGothicE" w:eastAsia="HGGothicE" w:hAnsi="HGGothicE" w:hint="eastAsia"/>
          <w:sz w:val="36"/>
          <w:szCs w:val="36"/>
        </w:rPr>
        <w:t>8</w:t>
      </w:r>
      <w:r w:rsidR="00E24F7B">
        <w:rPr>
          <w:rFonts w:ascii="HGGothicE" w:eastAsia="HGGothicE" w:hAnsi="HGGothicE" w:hint="eastAsia"/>
          <w:sz w:val="36"/>
          <w:szCs w:val="36"/>
        </w:rPr>
        <w:t>7</w:t>
      </w:r>
      <w:r w:rsidR="00E506D8" w:rsidRPr="00151B6B">
        <w:rPr>
          <w:rFonts w:ascii="HGGothicE" w:eastAsia="HGGothicE" w:hAnsi="HGGothicE"/>
          <w:sz w:val="36"/>
          <w:szCs w:val="36"/>
        </w:rPr>
        <w:t>]</w:t>
      </w:r>
      <w:r w:rsidR="00E721A6" w:rsidRPr="00E721A6">
        <w:rPr>
          <w:noProof/>
        </w:rPr>
        <w:t xml:space="preserve"> </w:t>
      </w:r>
      <w:r w:rsidR="000B49B0" w:rsidRPr="000B49B0">
        <w:rPr>
          <w:noProof/>
        </w:rPr>
        <w:t xml:space="preserve"> </w:t>
      </w:r>
      <w:r w:rsidR="00C702DA" w:rsidRPr="00C702DA">
        <w:rPr>
          <w:noProof/>
        </w:rPr>
        <w:t xml:space="preserve"> </w:t>
      </w:r>
    </w:p>
    <w:p w14:paraId="7E20AA4B" w14:textId="2904D651" w:rsidR="0046165B" w:rsidRDefault="0046165B" w:rsidP="0046165B">
      <w:pPr>
        <w:tabs>
          <w:tab w:val="left" w:pos="7035"/>
        </w:tabs>
        <w:spacing w:line="0" w:lineRule="atLeast"/>
        <w:rPr>
          <w:rFonts w:ascii="HGMaruGothicMPRO" w:eastAsia="HGMaruGothicMPRO" w:hAnsi="HGMaruGothicMPRO"/>
          <w:color w:val="000000" w:themeColor="text1"/>
          <w:sz w:val="16"/>
          <w:szCs w:val="18"/>
        </w:rPr>
      </w:pPr>
    </w:p>
    <w:p w14:paraId="0264AE8C" w14:textId="287D0150" w:rsidR="00C41308" w:rsidRDefault="00C41308" w:rsidP="00863DF4">
      <w:pPr>
        <w:spacing w:line="0" w:lineRule="atLeast"/>
        <w:rPr>
          <w:rFonts w:ascii="HGMaruGothicMPRO" w:eastAsia="HGMaruGothicMPRO" w:hAnsi="HGMaruGothicMPRO"/>
          <w:sz w:val="24"/>
          <w:szCs w:val="28"/>
        </w:rPr>
      </w:pPr>
    </w:p>
    <w:p w14:paraId="26624379" w14:textId="77777777" w:rsidR="00BF356F" w:rsidRDefault="00BF356F" w:rsidP="00863DF4">
      <w:pPr>
        <w:spacing w:line="0" w:lineRule="atLeast"/>
        <w:rPr>
          <w:rFonts w:ascii="HGMaruGothicMPRO" w:eastAsia="HGMaruGothicMPRO" w:hAnsi="HGMaruGothicMPRO" w:hint="eastAsia"/>
          <w:sz w:val="24"/>
          <w:szCs w:val="28"/>
        </w:rPr>
      </w:pPr>
    </w:p>
    <w:p w14:paraId="757B11C6" w14:textId="32D5B491" w:rsidR="00BE2E56" w:rsidRPr="00BF356F" w:rsidRDefault="00BF356F" w:rsidP="00BF356F">
      <w:pPr>
        <w:spacing w:line="0" w:lineRule="atLeast"/>
        <w:ind w:firstLineChars="133" w:firstLine="426"/>
        <w:rPr>
          <w:rFonts w:ascii="HGMaruGothicMPRO" w:eastAsia="HGMaruGothicMPRO" w:hAnsi="HGMaruGothicMPRO"/>
          <w:b/>
          <w:bCs/>
          <w:noProof/>
          <w:color w:val="ED7D31" w:themeColor="accent2"/>
          <w:sz w:val="32"/>
          <w:szCs w:val="32"/>
        </w:rPr>
      </w:pPr>
      <w:r>
        <w:rPr>
          <w:rFonts w:ascii="HGMaruGothicMPRO" w:eastAsia="HGMaruGothicMPRO" w:hAnsi="HGMaruGothicMPRO" w:hint="eastAsia"/>
          <w:b/>
          <w:bCs/>
          <w:noProof/>
          <w:color w:val="ED7D31" w:themeColor="accent2"/>
          <w:sz w:val="32"/>
          <w:szCs w:val="32"/>
        </w:rPr>
        <w:t>◎</w:t>
      </w:r>
      <w:r w:rsidR="00C41308" w:rsidRPr="00BF356F">
        <w:rPr>
          <w:rFonts w:ascii="HGMaruGothicMPRO" w:eastAsia="HGMaruGothicMPRO" w:hAnsi="HGMaruGothicMPRO" w:hint="eastAsia"/>
          <w:b/>
          <w:bCs/>
          <w:noProof/>
          <w:color w:val="ED7D31" w:themeColor="accent2"/>
          <w:sz w:val="32"/>
          <w:szCs w:val="32"/>
        </w:rPr>
        <w:t>雇用保険加入拡大！</w:t>
      </w:r>
    </w:p>
    <w:p w14:paraId="6312CCF2" w14:textId="051A7805" w:rsidR="00C41308" w:rsidRPr="00BF356F" w:rsidRDefault="00863DF4" w:rsidP="00511237">
      <w:pPr>
        <w:spacing w:line="0" w:lineRule="atLeast"/>
        <w:rPr>
          <w:rFonts w:ascii="HGMaruGothicMPRO" w:eastAsia="HGMaruGothicMPRO" w:hAnsi="HGMaruGothicMPRO"/>
          <w:b/>
          <w:bCs/>
          <w:noProof/>
          <w:color w:val="ED7D31" w:themeColor="accent2"/>
          <w:sz w:val="28"/>
          <w:szCs w:val="28"/>
        </w:rPr>
      </w:pPr>
      <w:r w:rsidRPr="00BF356F">
        <w:rPr>
          <w:rFonts w:ascii="HGMaruGothicMPRO" w:eastAsia="HGMaruGothicMPRO" w:hAnsi="HGMaruGothicMPRO" w:hint="eastAsia"/>
          <w:b/>
          <w:bCs/>
          <w:noProof/>
          <w:color w:val="ED7D31" w:themeColor="accent2"/>
          <w:sz w:val="36"/>
          <w:szCs w:val="36"/>
        </w:rPr>
        <w:t xml:space="preserve">　　　　　　</w:t>
      </w:r>
      <w:r w:rsidRPr="00BF356F">
        <w:rPr>
          <w:rFonts w:ascii="HGMaruGothicMPRO" w:eastAsia="HGMaruGothicMPRO" w:hAnsi="HGMaruGothicMPRO" w:hint="eastAsia"/>
          <w:b/>
          <w:bCs/>
          <w:noProof/>
          <w:color w:val="ED7D31" w:themeColor="accent2"/>
          <w:sz w:val="28"/>
          <w:szCs w:val="28"/>
        </w:rPr>
        <w:t>―</w:t>
      </w:r>
      <w:r w:rsidR="00C41308" w:rsidRPr="00BF356F">
        <w:rPr>
          <w:rFonts w:ascii="HGMaruGothicMPRO" w:eastAsia="HGMaruGothicMPRO" w:hAnsi="HGMaruGothicMPRO" w:hint="eastAsia"/>
          <w:b/>
          <w:bCs/>
          <w:noProof/>
          <w:color w:val="ED7D31" w:themeColor="accent2"/>
          <w:sz w:val="28"/>
          <w:szCs w:val="28"/>
        </w:rPr>
        <w:t>短時間労働者</w:t>
      </w:r>
      <w:r w:rsidRPr="00BF356F">
        <w:rPr>
          <w:rFonts w:ascii="HGMaruGothicMPRO" w:eastAsia="HGMaruGothicMPRO" w:hAnsi="HGMaruGothicMPRO" w:hint="eastAsia"/>
          <w:b/>
          <w:bCs/>
          <w:noProof/>
          <w:color w:val="ED7D31" w:themeColor="accent2"/>
          <w:sz w:val="28"/>
          <w:szCs w:val="28"/>
        </w:rPr>
        <w:t>―</w:t>
      </w:r>
    </w:p>
    <w:p w14:paraId="28F1C1A5" w14:textId="099A33FE" w:rsidR="00C41308" w:rsidRDefault="00C41308" w:rsidP="00511237">
      <w:pPr>
        <w:spacing w:line="0" w:lineRule="atLeast"/>
        <w:rPr>
          <w:rFonts w:ascii="HGMaruGothicMPRO" w:eastAsia="HGMaruGothicMPRO" w:hAnsi="HGMaruGothicMPRO"/>
          <w:noProof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w:t xml:space="preserve">　　　　</w:t>
      </w:r>
      <w:r w:rsidRPr="00FD7875">
        <w:rPr>
          <w:rFonts w:ascii="HGMaruGothicMPRO" w:eastAsia="HGMaruGothicMPRO" w:hAnsi="HGMaruGothicMPRO" w:hint="eastAsia"/>
          <w:noProof/>
          <w:sz w:val="24"/>
          <w:szCs w:val="24"/>
        </w:rPr>
        <w:t xml:space="preserve">　厚生労働省は短時間労働者の雇用保険制度見直しを</w:t>
      </w:r>
      <w:r w:rsidRPr="00E574DC">
        <w:rPr>
          <w:rFonts w:ascii="HGMaruGothicMPRO" w:eastAsia="HGMaruGothicMPRO" w:hAnsi="HGMaruGothicMPRO" w:hint="eastAsia"/>
          <w:b/>
          <w:bCs/>
          <w:noProof/>
          <w:color w:val="C00000"/>
          <w:sz w:val="28"/>
          <w:szCs w:val="28"/>
        </w:rPr>
        <w:t>検討中</w:t>
      </w:r>
      <w:r w:rsidRPr="00FD7875">
        <w:rPr>
          <w:rFonts w:ascii="HGMaruGothicMPRO" w:eastAsia="HGMaruGothicMPRO" w:hAnsi="HGMaruGothicMPRO" w:hint="eastAsia"/>
          <w:noProof/>
          <w:sz w:val="24"/>
          <w:szCs w:val="24"/>
        </w:rPr>
        <w:t>です</w:t>
      </w:r>
    </w:p>
    <w:p w14:paraId="14897589" w14:textId="3280FB84" w:rsidR="00BE4228" w:rsidRPr="00FD7875" w:rsidRDefault="00BE4228" w:rsidP="00511237">
      <w:pPr>
        <w:spacing w:line="0" w:lineRule="atLeast"/>
        <w:rPr>
          <w:rFonts w:ascii="HGMaruGothicMPRO" w:eastAsia="HGMaruGothicMPRO" w:hAnsi="HGMaruGothicMPRO" w:hint="eastAsia"/>
          <w:noProof/>
          <w:sz w:val="24"/>
          <w:szCs w:val="24"/>
        </w:rPr>
      </w:pPr>
    </w:p>
    <w:p w14:paraId="283DA9E9" w14:textId="193DC734" w:rsidR="00734092" w:rsidRDefault="00734092" w:rsidP="00511237">
      <w:pPr>
        <w:spacing w:line="0" w:lineRule="atLeast"/>
        <w:rPr>
          <w:rFonts w:ascii="HGMaruGothicMPRO" w:eastAsia="HGMaruGothicMPRO" w:hAnsi="HGMaruGothicMPRO"/>
          <w:b/>
          <w:bCs/>
          <w:noProof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029AB" wp14:editId="7A8A4AF1">
                <wp:simplePos x="0" y="0"/>
                <wp:positionH relativeFrom="column">
                  <wp:posOffset>3700130</wp:posOffset>
                </wp:positionH>
                <wp:positionV relativeFrom="paragraph">
                  <wp:posOffset>72892</wp:posOffset>
                </wp:positionV>
                <wp:extent cx="2169042" cy="1105786"/>
                <wp:effectExtent l="0" t="0" r="22225" b="18415"/>
                <wp:wrapNone/>
                <wp:docPr id="52625662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2" cy="1105786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96912" id="楕円 1" o:spid="_x0000_s1026" style="position:absolute;left:0;text-align:left;margin-left:291.35pt;margin-top:5.75pt;width:170.8pt;height:8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xiZgIAAMgEAAAOAAAAZHJzL2Uyb0RvYy54bWysVMFu2zAMvQ/YPwi6r7azpGmCOkXQrMOA&#10;ri3QDj0rshQLkERNUuJ0Xz9KdpN03WnYRSFF+ol8fMzl1d5oshM+KLA1rc5KSoTl0Ci7qemPp5tP&#10;F5SEyGzDNFhR0xcR6NXi44fLzs3FCFrQjfAEQWyYd66mbYxuXhSBt8KwcAZOWAxK8IZFdP2maDzr&#10;EN3oYlSW50UHvnEeuAgBb1d9kC4yvpSCx3spg4hE1xRri/n0+Vyns1hcsvnGM9cqPpTB/qEKw5TF&#10;Rw9QKxYZ2Xr1Dsoo7iGAjGccTAFSKi5yD9hNVf7RzWPLnMi9IDnBHWgK/w+W3+0e3YNHGjoX5gHN&#10;1MVeepN+sT6yz2S9HMgS+0g4Xo6q81k5HlHCMVZV5WR6cZ7oLI6fOx/iVwGGJKOmQmvlQmqIzdnu&#10;NsQ++zUrXVu4UVrnoWhLOgSelROcG2eoDalZRNO4pqbBbihheoOi49FnyABaNenzBBT8Zn2tPdkx&#10;HPyX1XT1ucpJemu+Q9NfTydlmRWAJQ/5ufw3QKm6FQtt/0kO9aIxKqJytTI1vUCcA5K26X2RtTf0&#10;eKQ2WWtoXh488dCLMTh+o/CRWxbiA/OoPuwXNyre4yE1IAkwWJS04H/97T7loygwSkmHakaCfm6Z&#10;F5TobxblMqvG4yT/7Iwn0xE6/jSyPo3YrbkG5K3C3XU8myk/6ldTejDPuHjL9CqGmOX4dj+KwbmO&#10;/Zbh6nKxXOY0lLxj8dY+Op7AE0+J3qf9M/NuEElEfd3Bq/LfCaXP7aWy3EaQKqvoyCtOMDm4LnmW&#10;w2qnfTz1c9bxD2jxGwAA//8DAFBLAwQUAAYACAAAACEAL6hbYN0AAAAKAQAADwAAAGRycy9kb3du&#10;cmV2LnhtbEyPy07DMBBF90j8gzWV2FG7hpQ0jVMhECtWBMTaid0kih/Bdpv07xlWdDlzj+6cKQ+L&#10;NeSsQxy8E7BZMyDatV4NrhPw9fl2nwOJSToljXdawEVHOFS3N6UslJ/dhz7XqSNY4mIhBfQpTQWl&#10;se21lXHtJ+0wO/pgZcIxdFQFOWO5NZQztqVWDg4v9HLSL71ux/pkBfx88/mSMv66kyN7D7UJ45E1&#10;Qtytluc9kKSX9A/Dnz6qQ4VOjT85FYkRkOX8CVEMNhkQBHb88QFIg4s82wKtSnr9QvULAAD//wMA&#10;UEsBAi0AFAAGAAgAAAAhALaDOJL+AAAA4QEAABMAAAAAAAAAAAAAAAAAAAAAAFtDb250ZW50X1R5&#10;cGVzXS54bWxQSwECLQAUAAYACAAAACEAOP0h/9YAAACUAQAACwAAAAAAAAAAAAAAAAAvAQAAX3Jl&#10;bHMvLnJlbHNQSwECLQAUAAYACAAAACEAsVjsYmYCAADIBAAADgAAAAAAAAAAAAAAAAAuAgAAZHJz&#10;L2Uyb0RvYy54bWxQSwECLQAUAAYACAAAACEAL6hbYN0AAAAKAQAADwAAAAAAAAAAAAAAAADABAAA&#10;ZHJzL2Rvd25yZXYueG1sUEsFBgAAAAAEAAQA8wAAAMoFAAAAAA==&#10;" filled="f" strokecolor="#c55a11" strokeweight="1.5pt">
                <v:stroke joinstyle="miter"/>
              </v:oval>
            </w:pict>
          </mc:Fallback>
        </mc:AlternateContent>
      </w: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0D79E" wp14:editId="67A71C4E">
                <wp:simplePos x="0" y="0"/>
                <wp:positionH relativeFrom="column">
                  <wp:posOffset>882502</wp:posOffset>
                </wp:positionH>
                <wp:positionV relativeFrom="paragraph">
                  <wp:posOffset>126055</wp:posOffset>
                </wp:positionV>
                <wp:extent cx="2083982" cy="892588"/>
                <wp:effectExtent l="0" t="0" r="12065" b="22225"/>
                <wp:wrapNone/>
                <wp:docPr id="101477571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2" cy="892588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4003F" id="楕円 1" o:spid="_x0000_s1026" style="position:absolute;left:0;text-align:left;margin-left:69.5pt;margin-top:9.95pt;width:164.1pt;height:7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vejAIAAJMFAAAOAAAAZHJzL2Uyb0RvYy54bWysVEtv2zAMvg/YfxB0X/1YsyZBnSJo0WFA&#10;1wZth55VWaoFyKImKXGyXz9Kdpyg7XYYdrElPj6Sn0ieX2xbTTbCeQWmosVJTokwHGplXir64/H6&#10;05QSH5ipmQYjKroTnl4sPn447+xclNCAroUjCGL8vLMVbUKw8yzzvBEt8ydghUGlBNeygFf3ktWO&#10;dYje6qzM8y9ZB662DrjwHqVXvZIuEr6Ugoc7Kb0IRFcUcwvp69L3OX6zxTmbvzhmG8WHNNg/ZNEy&#10;ZTDoCHXFAiNrp95AtYo78CDDCYc2AykVF6kGrKbIX1Xz0DArUi1IjrcjTf7/wfLbzYNdOaShs37u&#10;8Rir2ErXxj/mR7aJrN1IltgGwlFY5tPPs2lJCUfddFZOptPIZnbwts6HrwJaEg8VFVor62M9bM42&#10;Nz701nurKDZwrbROb6IN6bChZvkkTx4etKqjNtql9hCX2pENw4dlnAsTymSn1+13qHv52STP0xNj&#10;UqNLSvEIDXXaoPBQfzqFnRYxlDb3QhJVx4r7RGJrvo5d9KqG1aIPXfwxdAKMyBKLGbEHgPexe6IG&#10;++gqUmePzgNDf3MePVJkMGF0bpUB915lOhTDg8refk9ST01k6Rnq3coRB/1cecuvFb71DfNhxRwO&#10;Eo4cLodwhx+pAR8UhhMlDbhf78mjPfY3ainpcDAr6n+umROU6G8GO39WnJ7GSU6X08lZiRd3rHk+&#10;1ph1ewnYIgWuIcvTMdoHvT9KB+0T7pBljIoqZjjGrigPbn+5DP3CwC3ExXKZzHB6LQs35sHyCB5Z&#10;jY38uH1izg4NH3BUbmE/xG+avreNngaW6wBSpYk48DrwjZOfenbYUnG1HN+T1WGXLn4DAAD//wMA&#10;UEsDBBQABgAIAAAAIQCZgiJv4AAAAAoBAAAPAAAAZHJzL2Rvd25yZXYueG1sTI/BTsMwEETvSPyD&#10;tUjcqEOhaR3iVKgSJ5CqlqpcnXiJU2I72G4b+HqWE9x2dkezb8rlaHt2whA77yTcTjJg6BqvO9dK&#10;2L0+3SyAxaScVr13KOELIyyry4tSFdqf3QZP29QyCnGxUBJMSkPBeWwMWhUnfkBHt3cfrEokQ8t1&#10;UGcKtz2fZlnOreocfTBqwJXB5mN7tBLenr/3hzqZRVjZ2UHMP9eteFlLeX01Pj4ASzimPzP84hM6&#10;VMRU+6PTkfWk7wR1STQIAYwM9/l8CqymRZ7NgFcl/1+h+gEAAP//AwBQSwECLQAUAAYACAAAACEA&#10;toM4kv4AAADhAQAAEwAAAAAAAAAAAAAAAAAAAAAAW0NvbnRlbnRfVHlwZXNdLnhtbFBLAQItABQA&#10;BgAIAAAAIQA4/SH/1gAAAJQBAAALAAAAAAAAAAAAAAAAAC8BAABfcmVscy8ucmVsc1BLAQItABQA&#10;BgAIAAAAIQDuGlvejAIAAJMFAAAOAAAAAAAAAAAAAAAAAC4CAABkcnMvZTJvRG9jLnhtbFBLAQIt&#10;ABQABgAIAAAAIQCZgiJv4AAAAAoBAAAPAAAAAAAAAAAAAAAAAOYEAABkcnMvZG93bnJldi54bWxQ&#10;SwUGAAAAAAQABADzAAAA8wUAAAAA&#10;" filled="f" strokecolor="#c45911 [2405]" strokeweight="1.5pt">
                <v:stroke joinstyle="miter"/>
              </v:oval>
            </w:pict>
          </mc:Fallback>
        </mc:AlternateContent>
      </w:r>
      <w:r w:rsidR="00C41308"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w:t xml:space="preserve">　　　　　</w:t>
      </w:r>
      <w:r w:rsidR="00FD7875"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w:t xml:space="preserve">　　　　 </w:t>
      </w:r>
    </w:p>
    <w:p w14:paraId="6555B3A0" w14:textId="2C86AFCF" w:rsidR="00C41308" w:rsidRPr="00C41308" w:rsidRDefault="00FD7875" w:rsidP="00734092">
      <w:pPr>
        <w:spacing w:line="0" w:lineRule="atLeast"/>
        <w:ind w:firstLineChars="950" w:firstLine="2281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w:t xml:space="preserve">現在の要件　　　　　　　　　　　　</w:t>
      </w:r>
      <w:r w:rsidR="00BE4228"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w:t xml:space="preserve">　　</w:t>
      </w: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w:t>改正後の予定</w:t>
      </w:r>
    </w:p>
    <w:p w14:paraId="50E551C8" w14:textId="3DAA69CB" w:rsidR="00C41308" w:rsidRDefault="00734092" w:rsidP="00511237">
      <w:pPr>
        <w:spacing w:line="0" w:lineRule="atLeas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E576ED" wp14:editId="569850AD">
                <wp:simplePos x="0" y="0"/>
                <wp:positionH relativeFrom="column">
                  <wp:posOffset>3200060</wp:posOffset>
                </wp:positionH>
                <wp:positionV relativeFrom="paragraph">
                  <wp:posOffset>61876</wp:posOffset>
                </wp:positionV>
                <wp:extent cx="382772" cy="318977"/>
                <wp:effectExtent l="0" t="19050" r="36830" b="43180"/>
                <wp:wrapNone/>
                <wp:docPr id="78729500" name="矢印: ストライ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18977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C0607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2" o:spid="_x0000_s1026" type="#_x0000_t93" style="position:absolute;left:0;text-align:left;margin-left:251.95pt;margin-top:4.85pt;width:30.15pt;height:2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KvZwIAAB8FAAAOAAAAZHJzL2Uyb0RvYy54bWysVFFP2zAQfp+0/2D5faQpsEJFiioQ0yTE&#10;EDDxbBy7seT4vLPbtPv1OztpigDtYdqLY/vuvrv78p0vLretZRuFwYCreHk04Uw5CbVxq4r/fLr5&#10;csZZiMLVwoJTFd+pwC8Xnz9ddH6uptCArRUyAnFh3vmKNzH6eVEE2ahWhCPwypFRA7Yi0hFXRY2i&#10;I/TWFtPJ5GvRAdYeQaoQ6Pa6N/JFxtdayfhD66AisxWn2mJeMa8vaS0WF2K+QuEbI4cyxD9U0Qrj&#10;KOkIdS2iYGs076BaIxEC6HgkoS1AayNV7oG6KSdvunlshFe5FyIn+JGm8P9g5d3m0d8j0dD5MA+0&#10;TV1sNbbpS/WxbSZrN5KltpFJujw+m85mU84kmY7Ls/PZLJFZHII9hvhNQcvSpuIhovGqfjCrJi4R&#10;oct8ic1tiH3c3p9ADrXkXdxZlcqx7kFpZmrKPs3RWSbqyiLbCPrBQkrlYtmbGlGr/ro8nUzyn6bi&#10;xohcagZMyNpYO2IPAEmC77H7Wgf/FKqyysbgyd8K64PHiJwZXByDW+MAPwKw1NWQufffk9RTk1h6&#10;gXp3jwyh13jw8sYQ8bcixHuBJGqSPw1q/EGLttBVHIYdZw3g74/ukz9pjaycdTQk9Bd/rQUqzux3&#10;Ryo8L09O0lTlw8npbEoHfG15eW1x6/YK6DeV9CR4mbfJP9r9ViO0zzTPy5SVTMJJyl1xGXF/uIr9&#10;8NKLINVymd1okryIt+7RywSeWE1aeto+C/SD+iLJ9g72AyXmb3TX+6ZIB8t1BG2yKA+8DnzTFGbh&#10;DC9GGvPX5+x1eNcWfwAAAP//AwBQSwMEFAAGAAgAAAAhAEJDu8vfAAAACAEAAA8AAABkcnMvZG93&#10;bnJldi54bWxMj81KxEAQhO+C7zC04M2duLqriZksshAQRMTowWNv0mai8xNnZjfRp7c96a2aKqq+&#10;LjezNeJAIQ7eKThfZCDItb4bXK/g5bk+uwYRE7oOjXek4IsibKrjoxKLzk/uiQ5N6gWXuFigAp3S&#10;WEgZW00W48KP5Nh788Fi4jP0sgs4cbk1cplla2lxcLygcaStpvaj2VsF/tPHbbirX/X8PT2832M9&#10;PTZGqdOT+fYGRKI5/YXhF5/RoWKmnd+7LgqjYJVd5BxVkF+BYH+1vlyC2LHIc5BVKf8/UP0AAAD/&#10;/wMAUEsBAi0AFAAGAAgAAAAhALaDOJL+AAAA4QEAABMAAAAAAAAAAAAAAAAAAAAAAFtDb250ZW50&#10;X1R5cGVzXS54bWxQSwECLQAUAAYACAAAACEAOP0h/9YAAACUAQAACwAAAAAAAAAAAAAAAAAvAQAA&#10;X3JlbHMvLnJlbHNQSwECLQAUAAYACAAAACEA9yBSr2cCAAAfBQAADgAAAAAAAAAAAAAAAAAuAgAA&#10;ZHJzL2Uyb0RvYy54bWxQSwECLQAUAAYACAAAACEAQkO7y98AAAAIAQAADwAAAAAAAAAAAAAAAADB&#10;BAAAZHJzL2Rvd25yZXYueG1sUEsFBgAAAAAEAAQA8wAAAM0FAAAAAA==&#10;" adj="12600" fillcolor="#5b9bd5 [3204]" strokecolor="#091723 [484]" strokeweight="1pt"/>
            </w:pict>
          </mc:Fallback>
        </mc:AlternateContent>
      </w:r>
      <w:r w:rsidR="00FD7875">
        <w:rPr>
          <w:rFonts w:ascii="HGMaruGothicMPRO" w:eastAsia="HGMaruGothicMPRO" w:hAnsi="HGMaruGothicMPRO" w:hint="eastAsia"/>
          <w:sz w:val="24"/>
          <w:szCs w:val="24"/>
        </w:rPr>
        <w:t xml:space="preserve">　　　　　　　・週20時間以上勤務　　　　　　　　</w:t>
      </w:r>
      <w:r w:rsidR="00BE4228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FD7875">
        <w:rPr>
          <w:rFonts w:ascii="HGMaruGothicMPRO" w:eastAsia="HGMaruGothicMPRO" w:hAnsi="HGMaruGothicMPRO" w:hint="eastAsia"/>
          <w:sz w:val="24"/>
          <w:szCs w:val="24"/>
        </w:rPr>
        <w:t>週10時間以上　勤務</w:t>
      </w:r>
    </w:p>
    <w:p w14:paraId="568B9758" w14:textId="492A151C" w:rsidR="00FD7875" w:rsidRPr="00C41308" w:rsidRDefault="00FD7875" w:rsidP="00511237">
      <w:pPr>
        <w:spacing w:line="0" w:lineRule="atLeas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　　　　　・31日以上の雇用見込み　　　　　　　　</w:t>
      </w:r>
      <w:r w:rsidR="00BE4228">
        <w:rPr>
          <w:rFonts w:ascii="HGMaruGothicMPRO" w:eastAsia="HGMaruGothicMPRO" w:hAnsi="HGMaruGothicMPRO" w:hint="eastAsia"/>
          <w:sz w:val="24"/>
          <w:szCs w:val="24"/>
        </w:rPr>
        <w:t xml:space="preserve">　　　</w:t>
      </w:r>
      <w:r>
        <w:rPr>
          <w:rFonts w:ascii="HGMaruGothicMPRO" w:eastAsia="HGMaruGothicMPRO" w:hAnsi="HGMaruGothicMPRO" w:hint="eastAsia"/>
          <w:sz w:val="24"/>
          <w:szCs w:val="24"/>
        </w:rPr>
        <w:t xml:space="preserve">　又は</w:t>
      </w:r>
    </w:p>
    <w:p w14:paraId="7A571F1F" w14:textId="4DA97201" w:rsidR="00BF356F" w:rsidRDefault="00A35B52" w:rsidP="00734092">
      <w:pPr>
        <w:ind w:firstLineChars="200" w:firstLine="480"/>
        <w:rPr>
          <w:rFonts w:ascii="HGMaruGothicMPRO" w:eastAsia="HGMaruGothicMPRO" w:hAnsi="HGMaruGothicMPRO"/>
          <w:sz w:val="24"/>
          <w:szCs w:val="28"/>
        </w:rPr>
      </w:pPr>
      <w:r>
        <w:rPr>
          <w:rFonts w:ascii="HGMaruGothicMPRO" w:eastAsia="HGMaruGothicMPRO" w:hAnsi="HGMaruGothicMPRO" w:hint="eastAsia"/>
          <w:sz w:val="24"/>
          <w:szCs w:val="28"/>
        </w:rPr>
        <w:t xml:space="preserve">　　　　　　　　　　　　　　　　　　　　　　　</w:t>
      </w:r>
      <w:r w:rsidR="00BE4228">
        <w:rPr>
          <w:rFonts w:ascii="HGMaruGothicMPRO" w:eastAsia="HGMaruGothicMPRO" w:hAnsi="HGMaruGothicMPRO" w:hint="eastAsia"/>
          <w:sz w:val="24"/>
          <w:szCs w:val="28"/>
        </w:rPr>
        <w:t xml:space="preserve">　</w:t>
      </w:r>
      <w:r w:rsidR="00FD7875">
        <w:rPr>
          <w:rFonts w:ascii="HGMaruGothicMPRO" w:eastAsia="HGMaruGothicMPRO" w:hAnsi="HGMaruGothicMPRO" w:hint="eastAsia"/>
          <w:sz w:val="24"/>
          <w:szCs w:val="28"/>
        </w:rPr>
        <w:t>週15時間以上　勤務</w:t>
      </w:r>
    </w:p>
    <w:p w14:paraId="2369F5A1" w14:textId="77777777" w:rsidR="00734092" w:rsidRPr="00BF356F" w:rsidRDefault="00734092" w:rsidP="00734092">
      <w:pPr>
        <w:ind w:firstLineChars="200" w:firstLine="480"/>
        <w:rPr>
          <w:rFonts w:ascii="HGMaruGothicMPRO" w:eastAsia="HGMaruGothicMPRO" w:hAnsi="HGMaruGothicMPRO" w:hint="eastAsia"/>
          <w:sz w:val="24"/>
          <w:szCs w:val="28"/>
        </w:rPr>
      </w:pPr>
    </w:p>
    <w:p w14:paraId="1607864D" w14:textId="51E0BA5F" w:rsidR="00BD3C02" w:rsidRPr="00BF356F" w:rsidRDefault="00BF356F" w:rsidP="00BF356F">
      <w:pPr>
        <w:ind w:firstLineChars="133" w:firstLine="426"/>
        <w:rPr>
          <w:rFonts w:ascii="HGMaruGothicMPRO" w:eastAsia="HGMaruGothicMPRO" w:hAnsi="HGMaruGothicMPRO"/>
          <w:b/>
          <w:bCs/>
          <w:color w:val="ED7D31" w:themeColor="accent2"/>
          <w:sz w:val="32"/>
          <w:szCs w:val="36"/>
        </w:rPr>
      </w:pPr>
      <w:r>
        <w:rPr>
          <w:rFonts w:ascii="HGMaruGothicMPRO" w:eastAsia="HGMaruGothicMPRO" w:hAnsi="HGMaruGothicMPRO" w:hint="eastAsia"/>
          <w:b/>
          <w:bCs/>
          <w:color w:val="ED7D31" w:themeColor="accent2"/>
          <w:sz w:val="32"/>
          <w:szCs w:val="36"/>
        </w:rPr>
        <w:t>◎</w:t>
      </w:r>
      <w:r w:rsidR="00F76BAF" w:rsidRPr="00BF356F">
        <w:rPr>
          <w:noProof/>
          <w:color w:val="ED7D31" w:themeColor="accent2"/>
        </w:rPr>
        <w:drawing>
          <wp:anchor distT="0" distB="0" distL="114300" distR="114300" simplePos="0" relativeHeight="251688960" behindDoc="0" locked="0" layoutInCell="1" allowOverlap="1" wp14:anchorId="7B19B2D4" wp14:editId="7A690AE5">
            <wp:simplePos x="0" y="0"/>
            <wp:positionH relativeFrom="column">
              <wp:posOffset>2762250</wp:posOffset>
            </wp:positionH>
            <wp:positionV relativeFrom="paragraph">
              <wp:posOffset>455295</wp:posOffset>
            </wp:positionV>
            <wp:extent cx="908538" cy="590550"/>
            <wp:effectExtent l="0" t="0" r="6350" b="0"/>
            <wp:wrapNone/>
            <wp:docPr id="2031444780" name="図 2031444780" descr="在留カードのイラスト（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在留カードのイラスト（表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3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75" w:rsidRPr="00BF356F">
        <w:rPr>
          <w:rFonts w:ascii="HGMaruGothicMPRO" w:eastAsia="HGMaruGothicMPRO" w:hAnsi="HGMaruGothicMPRO" w:hint="eastAsia"/>
          <w:b/>
          <w:bCs/>
          <w:color w:val="ED7D31" w:themeColor="accent2"/>
          <w:sz w:val="32"/>
          <w:szCs w:val="36"/>
        </w:rPr>
        <w:t>外国人技能実習制度の見直し</w:t>
      </w:r>
      <w:r w:rsidR="00046BB7">
        <w:rPr>
          <w:rFonts w:ascii="HGMaruGothicMPRO" w:eastAsia="HGMaruGothicMPRO" w:hAnsi="HGMaruGothicMPRO" w:hint="eastAsia"/>
          <w:b/>
          <w:bCs/>
          <w:color w:val="ED7D31" w:themeColor="accent2"/>
          <w:sz w:val="32"/>
          <w:szCs w:val="36"/>
        </w:rPr>
        <w:t xml:space="preserve">　</w:t>
      </w:r>
      <w:r w:rsidR="00046BB7" w:rsidRPr="00046BB7">
        <w:rPr>
          <w:rFonts w:ascii="HGMaruGothicMPRO" w:eastAsia="HGMaruGothicMPRO" w:hAnsi="HGMaruGothicMPRO" w:hint="eastAsia"/>
          <w:b/>
          <w:bCs/>
          <w:color w:val="C00000"/>
          <w:sz w:val="28"/>
          <w:szCs w:val="32"/>
        </w:rPr>
        <w:t>―検討中－</w:t>
      </w:r>
    </w:p>
    <w:p w14:paraId="2BF2F227" w14:textId="1CB9ED38" w:rsidR="00A65377" w:rsidRDefault="00FD7875" w:rsidP="00F76BAF">
      <w:pPr>
        <w:tabs>
          <w:tab w:val="left" w:pos="851"/>
        </w:tabs>
        <w:ind w:firstLineChars="300" w:firstLine="720"/>
        <w:rPr>
          <w:rFonts w:ascii="HGMaruGothicMPRO" w:eastAsia="HGMaruGothicMPRO" w:hAnsi="HGMaruGothicMPRO"/>
          <w:sz w:val="24"/>
          <w:szCs w:val="28"/>
        </w:rPr>
      </w:pPr>
      <w:r>
        <w:rPr>
          <w:rFonts w:ascii="HGMaruGothicMPRO" w:eastAsia="HGMaruGothicMPRO" w:hAnsi="HGMaruGothicMPRO" w:hint="eastAsia"/>
          <w:sz w:val="24"/>
          <w:szCs w:val="28"/>
        </w:rPr>
        <w:t>就労１年で「転籍」可能に！</w:t>
      </w:r>
    </w:p>
    <w:p w14:paraId="3A40A158" w14:textId="579B68FD" w:rsidR="00B74813" w:rsidRDefault="00046BB7" w:rsidP="00F76BAF">
      <w:pPr>
        <w:tabs>
          <w:tab w:val="left" w:pos="851"/>
        </w:tabs>
        <w:ind w:firstLineChars="300" w:firstLine="660"/>
        <w:rPr>
          <w:rFonts w:ascii="HGMaruGothicMPRO" w:eastAsia="HGMaruGothicMPRO" w:hAnsi="HGMaruGothicMPRO"/>
          <w:sz w:val="24"/>
          <w:szCs w:val="28"/>
        </w:rPr>
      </w:pPr>
      <w:r w:rsidRPr="00BF356F">
        <w:rPr>
          <w:rFonts w:ascii="HGMaruGothicMPRO" w:eastAsia="HGMaruGothicMPRO" w:hAnsi="HGMaruGothicMPRO"/>
          <w:noProof/>
          <w:color w:val="ED7D31" w:themeColor="accent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F9C548E" wp14:editId="32B913CB">
                <wp:simplePos x="0" y="0"/>
                <wp:positionH relativeFrom="column">
                  <wp:posOffset>3944680</wp:posOffset>
                </wp:positionH>
                <wp:positionV relativeFrom="paragraph">
                  <wp:posOffset>66424</wp:posOffset>
                </wp:positionV>
                <wp:extent cx="2817318" cy="1101725"/>
                <wp:effectExtent l="19050" t="19050" r="40640" b="22225"/>
                <wp:wrapNone/>
                <wp:docPr id="1396672551" name="矢印: 五方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318" cy="1101725"/>
                        </a:xfrm>
                        <a:prstGeom prst="homePlate">
                          <a:avLst>
                            <a:gd name="adj" fmla="val 19658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6E17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" o:spid="_x0000_s1026" type="#_x0000_t15" style="position:absolute;left:0;text-align:left;margin-left:310.6pt;margin-top:5.25pt;width:221.85pt;height:86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IBiAIAAGEFAAAOAAAAZHJzL2Uyb0RvYy54bWysVN9P2zAQfp+0/8Hy+0jSUVoqUlQVMU1C&#10;UAETz8axm0y2z7PdpuWv39lJ02qgPUx7Sc6+u8/f/by63mlFtsL5BkxJi7OcEmE4VI1Zl/TH8+2X&#10;KSU+MFMxBUaUdC88vZ5//nTV2pkYQQ2qEo4giPGz1pa0DsHOsszzWmjmz8AKg0oJTrOAR7fOKsda&#10;RNcqG+X5RdaCq6wDLrzH25tOSecJX0rBw4OUXgSiSorcQvq69H2N32x+xWZrx2zd8J4G+wcWmjUG&#10;Hx2gblhgZOOad1C64Q48yHDGQWcgZcNFigGjKfI/onmqmRUpFkyOt0Oa/P+D5ffbJ7tymIbW+plH&#10;MUaxk07HP/Iju5Ss/ZAssQuE4+VoWky+FlhejrqiyIvJaBzTmR3drfPhmwBNooCcQYuVYiGGxGZs&#10;e+dDSllFDNPYG6z6SYnUCguwZYoUlxfjaY/YGyP2ATN6GrhtlEolVIa0kdN40pE4RpOksFcieijz&#10;KCRpqsg/sUiNJpbKEXwSKXAuTCg6Vc0q0V0X4zxPvYIEBo8UagKMyBKZDNg9QGzi99hdjnr76CpS&#10;nw7O+d+Idc6DR3oZTBicdWPAfQSgMKr+5c4e6Z+kJoqvUO1XjjjopsRbfttg4e6YDyvmsCo4QDjq&#10;4QE/UgHmG3qJkhrc20f30T5W3r1R0uKYldT/2jAnKFHfDfbxZXF+HucyHc7HkxEe3Knm9VRjNnoJ&#10;WKYCl4rlSYz2QR1E6UC/4EZYxFdRxQzHt0vKgzsclqEbf9wpXCwWyQxn0bJwZ54sj+Axq7HPnncv&#10;zNm+ewM2/j0cRrLv3y6jR9voaWCxCSCbEJXHvPYHnOPUOP3OiYvi9Jysjptx/hsAAP//AwBQSwME&#10;FAAGAAgAAAAhAHlntJHgAAAACwEAAA8AAABkcnMvZG93bnJldi54bWxMj01Pg0AQhu8m/ofNmHgx&#10;drekJS2yNH7Ek+3B2h+wwAgoO0PYhSK/3u1JbzN5n7zzTLqbbCtG7F3DpGG5UCCQCi4bqjScPl7v&#10;NyCcN1Salgk1/KCDXXZ9lZqk5DO943j0lQgl5BKjofa+S6R0RY3WuAV3SCH75N4aH9a+kmVvzqHc&#10;tjJSKpbWNBQu1KbD5xqL7+NgNewV75/4MFT5SNO8vvuaeX570fr2Znp8AOFx8n8wXPSDOmTBKeeB&#10;SidaDXG0jAIaArUGcQFUvNqCyMO0WSmQWSr//5D9AgAA//8DAFBLAQItABQABgAIAAAAIQC2gziS&#10;/gAAAOEBAAATAAAAAAAAAAAAAAAAAAAAAABbQ29udGVudF9UeXBlc10ueG1sUEsBAi0AFAAGAAgA&#10;AAAhADj9If/WAAAAlAEAAAsAAAAAAAAAAAAAAAAALwEAAF9yZWxzLy5yZWxzUEsBAi0AFAAGAAgA&#10;AAAhADOScgGIAgAAYQUAAA4AAAAAAAAAAAAAAAAALgIAAGRycy9lMm9Eb2MueG1sUEsBAi0AFAAG&#10;AAgAAAAhAHlntJHgAAAACwEAAA8AAAAAAAAAAAAAAAAA4gQAAGRycy9kb3ducmV2LnhtbFBLBQYA&#10;AAAABAAEAPMAAADvBQAAAAA=&#10;" adj="19940" filled="f" strokecolor="#091723 [484]" strokeweight="2.25pt"/>
            </w:pict>
          </mc:Fallback>
        </mc:AlternateContent>
      </w:r>
      <w:r w:rsidRPr="00BF356F">
        <w:rPr>
          <w:rFonts w:ascii="HGMaruGothicMPRO" w:eastAsia="HGMaruGothicMPRO" w:hAnsi="HGMaruGothicMPRO"/>
          <w:noProof/>
          <w:color w:val="ED7D31" w:themeColor="accent2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79F5B80" wp14:editId="3D4FC24E">
                <wp:simplePos x="0" y="0"/>
                <wp:positionH relativeFrom="column">
                  <wp:posOffset>4016139</wp:posOffset>
                </wp:positionH>
                <wp:positionV relativeFrom="paragraph">
                  <wp:posOffset>120281</wp:posOffset>
                </wp:positionV>
                <wp:extent cx="2399044" cy="1404620"/>
                <wp:effectExtent l="0" t="0" r="1270" b="0"/>
                <wp:wrapNone/>
                <wp:docPr id="1985431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C928A" w14:textId="27E69639" w:rsidR="00B5463C" w:rsidRPr="00046BB7" w:rsidRDefault="00B5463C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4"/>
                              </w:rPr>
                            </w:pPr>
                            <w:r w:rsidRPr="00046BB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4"/>
                              </w:rPr>
                              <w:t>給与台帳・給与明細のデジタル化！</w:t>
                            </w:r>
                          </w:p>
                          <w:p w14:paraId="6A55D4C6" w14:textId="77777777" w:rsidR="00046BB7" w:rsidRDefault="00B5463C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4"/>
                              </w:rPr>
                            </w:pPr>
                            <w:r w:rsidRPr="00046BB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4"/>
                              </w:rPr>
                              <w:t>ペーパーレス</w:t>
                            </w:r>
                            <w:r w:rsidR="00911DBF" w:rsidRPr="00046BB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4"/>
                              </w:rPr>
                              <w:t>の給与台帳に</w:t>
                            </w:r>
                          </w:p>
                          <w:p w14:paraId="64C5B914" w14:textId="5646847F" w:rsidR="00B5463C" w:rsidRPr="00046BB7" w:rsidRDefault="00B5463C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4"/>
                              </w:rPr>
                            </w:pPr>
                            <w:r w:rsidRPr="00046BB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4"/>
                              </w:rPr>
                              <w:t>しませんか？おすすめします</w:t>
                            </w:r>
                          </w:p>
                          <w:p w14:paraId="02F13F73" w14:textId="0A05BF9D" w:rsidR="002F4C64" w:rsidRPr="00046BB7" w:rsidRDefault="002F4C64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4"/>
                              </w:rPr>
                            </w:pPr>
                            <w:r w:rsidRPr="00046BB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4"/>
                              </w:rPr>
                              <w:t>当事務所にご連絡下さい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9F5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25pt;margin-top:9.45pt;width:188.9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nG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4Xb1ervCg4kxSbF3lxtUhjyUT5dN2hDx8V9CwaFUeaaoIXx3sfYjmifEqJr3kwutlpY5KD&#10;+3prkB0FKWCXVurgRZqxbKj4arlYJmQL8X4SR68DKdTovuLXeVyTZiIdH2yTUoLQZrKpEmNP/ERK&#10;JnLCWI+UGHmqoXkkphAmJdLPIaMD/M3ZQCqsuP91EKg4M58ssb2aF0WUbXKK5TuihuFlpL6MCCsJ&#10;quKBs8nchiT1xIO7pansdOLruZJTraSuROPpJ0T5Xvop6/m/bv4AAAD//wMAUEsDBBQABgAIAAAA&#10;IQDK7Rv33wAAAAsBAAAPAAAAZHJzL2Rvd25yZXYueG1sTI/BTsMwEETvSPyDtUjcqJ2UViXEqSoq&#10;LhyQKEhwdONNHBGvLdtNw9/jnuC4mqeZt/V2tiObMMTBkYRiIYAhtU4P1Ev4eH++2wCLSZFWoyOU&#10;8IMRts31Va0q7c70htMh9SyXUKyUBJOSrziPrUGr4sJ5pJx1LliV8hl6roM653I78lKINbdqoLxg&#10;lMcng+334WQlfFoz6H14/er0OO1fut3Kz8FLeXsz7x6BJZzTHwwX/awOTXY6uhPpyEYJ62W5ymgO&#10;Ng/ALoAoxBLYUUJ5LwrgTc3//9D8AgAA//8DAFBLAQItABQABgAIAAAAIQC2gziS/gAAAOEBAAAT&#10;AAAAAAAAAAAAAAAAAAAAAABbQ29udGVudF9UeXBlc10ueG1sUEsBAi0AFAAGAAgAAAAhADj9If/W&#10;AAAAlAEAAAsAAAAAAAAAAAAAAAAALwEAAF9yZWxzLy5yZWxzUEsBAi0AFAAGAAgAAAAhAIYgqcYO&#10;AgAA9wMAAA4AAAAAAAAAAAAAAAAALgIAAGRycy9lMm9Eb2MueG1sUEsBAi0AFAAGAAgAAAAhAMrt&#10;G/ffAAAACwEAAA8AAAAAAAAAAAAAAAAAaAQAAGRycy9kb3ducmV2LnhtbFBLBQYAAAAABAAEAPMA&#10;AAB0BQAAAAA=&#10;" stroked="f">
                <v:textbox style="mso-fit-shape-to-text:t">
                  <w:txbxContent>
                    <w:p w14:paraId="1C0C928A" w14:textId="27E69639" w:rsidR="00B5463C" w:rsidRPr="00046BB7" w:rsidRDefault="00B5463C">
                      <w:pPr>
                        <w:rPr>
                          <w:rFonts w:ascii="HGMaruGothicMPRO" w:eastAsia="HGMaruGothicMPRO" w:hAnsi="HGMaruGothicMPRO"/>
                          <w:sz w:val="22"/>
                          <w:szCs w:val="24"/>
                        </w:rPr>
                      </w:pPr>
                      <w:r w:rsidRPr="00046BB7">
                        <w:rPr>
                          <w:rFonts w:ascii="HGMaruGothicMPRO" w:eastAsia="HGMaruGothicMPRO" w:hAnsi="HGMaruGothicMPRO" w:hint="eastAsia"/>
                          <w:sz w:val="22"/>
                          <w:szCs w:val="24"/>
                        </w:rPr>
                        <w:t>給与台帳・給与明細のデジタル化！</w:t>
                      </w:r>
                    </w:p>
                    <w:p w14:paraId="6A55D4C6" w14:textId="77777777" w:rsidR="00046BB7" w:rsidRDefault="00B5463C">
                      <w:pPr>
                        <w:rPr>
                          <w:rFonts w:ascii="HGMaruGothicMPRO" w:eastAsia="HGMaruGothicMPRO" w:hAnsi="HGMaruGothicMPRO"/>
                          <w:sz w:val="22"/>
                          <w:szCs w:val="24"/>
                        </w:rPr>
                      </w:pPr>
                      <w:r w:rsidRPr="00046BB7">
                        <w:rPr>
                          <w:rFonts w:ascii="HGMaruGothicMPRO" w:eastAsia="HGMaruGothicMPRO" w:hAnsi="HGMaruGothicMPRO" w:hint="eastAsia"/>
                          <w:sz w:val="22"/>
                          <w:szCs w:val="24"/>
                        </w:rPr>
                        <w:t>ペーパーレス</w:t>
                      </w:r>
                      <w:r w:rsidR="00911DBF" w:rsidRPr="00046BB7">
                        <w:rPr>
                          <w:rFonts w:ascii="HGMaruGothicMPRO" w:eastAsia="HGMaruGothicMPRO" w:hAnsi="HGMaruGothicMPRO" w:hint="eastAsia"/>
                          <w:sz w:val="22"/>
                          <w:szCs w:val="24"/>
                        </w:rPr>
                        <w:t>の給与台帳に</w:t>
                      </w:r>
                    </w:p>
                    <w:p w14:paraId="64C5B914" w14:textId="5646847F" w:rsidR="00B5463C" w:rsidRPr="00046BB7" w:rsidRDefault="00B5463C">
                      <w:pPr>
                        <w:rPr>
                          <w:rFonts w:ascii="HGMaruGothicMPRO" w:eastAsia="HGMaruGothicMPRO" w:hAnsi="HGMaruGothicMPRO"/>
                          <w:sz w:val="22"/>
                          <w:szCs w:val="24"/>
                        </w:rPr>
                      </w:pPr>
                      <w:r w:rsidRPr="00046BB7">
                        <w:rPr>
                          <w:rFonts w:ascii="HGMaruGothicMPRO" w:eastAsia="HGMaruGothicMPRO" w:hAnsi="HGMaruGothicMPRO" w:hint="eastAsia"/>
                          <w:sz w:val="22"/>
                          <w:szCs w:val="24"/>
                        </w:rPr>
                        <w:t>しませんか？おすすめします</w:t>
                      </w:r>
                    </w:p>
                    <w:p w14:paraId="02F13F73" w14:textId="0A05BF9D" w:rsidR="002F4C64" w:rsidRPr="00046BB7" w:rsidRDefault="002F4C64">
                      <w:pPr>
                        <w:rPr>
                          <w:rFonts w:ascii="HGMaruGothicMPRO" w:eastAsia="HGMaruGothicMPRO" w:hAnsi="HGMaruGothicMPRO"/>
                          <w:sz w:val="22"/>
                          <w:szCs w:val="24"/>
                        </w:rPr>
                      </w:pPr>
                      <w:r w:rsidRPr="00046BB7">
                        <w:rPr>
                          <w:rFonts w:ascii="HGMaruGothicMPRO" w:eastAsia="HGMaruGothicMPRO" w:hAnsi="HGMaruGothicMPRO" w:hint="eastAsia"/>
                          <w:sz w:val="22"/>
                          <w:szCs w:val="24"/>
                        </w:rPr>
                        <w:t>当事務所にご連絡下さい</w:t>
                      </w:r>
                    </w:p>
                  </w:txbxContent>
                </v:textbox>
              </v:shape>
            </w:pict>
          </mc:Fallback>
        </mc:AlternateContent>
      </w:r>
      <w:r w:rsidR="00FD7875">
        <w:rPr>
          <w:rFonts w:ascii="HGMaruGothicMPRO" w:eastAsia="HGMaruGothicMPRO" w:hAnsi="HGMaruGothicMPRO" w:hint="eastAsia"/>
          <w:sz w:val="24"/>
          <w:szCs w:val="28"/>
        </w:rPr>
        <w:t>新制度の要件とは</w:t>
      </w:r>
    </w:p>
    <w:p w14:paraId="0AEBA8EA" w14:textId="184D2EFA" w:rsidR="00B74813" w:rsidRPr="00F76BAF" w:rsidRDefault="00F76BAF" w:rsidP="00F76BAF">
      <w:pPr>
        <w:tabs>
          <w:tab w:val="left" w:pos="851"/>
        </w:tabs>
        <w:ind w:firstLineChars="400" w:firstLine="960"/>
        <w:rPr>
          <w:rFonts w:ascii="HGMaruGothicMPRO" w:eastAsia="HGMaruGothicMPRO" w:hAnsi="HGMaruGothicMPRO"/>
          <w:sz w:val="24"/>
          <w:szCs w:val="28"/>
        </w:rPr>
      </w:pPr>
      <w:r w:rsidRPr="00F76BAF">
        <w:rPr>
          <w:rFonts w:ascii="HGMaruGothicMPRO" w:eastAsia="HGMaruGothicMPRO" w:hAnsi="HGMaruGothicMPRO" w:hint="eastAsia"/>
          <w:sz w:val="24"/>
          <w:szCs w:val="28"/>
        </w:rPr>
        <w:t>①</w:t>
      </w:r>
      <w:r w:rsidR="00FD7875" w:rsidRPr="00F76BAF">
        <w:rPr>
          <w:rFonts w:ascii="HGMaruGothicMPRO" w:eastAsia="HGMaruGothicMPRO" w:hAnsi="HGMaruGothicMPRO" w:hint="eastAsia"/>
          <w:sz w:val="24"/>
          <w:szCs w:val="28"/>
        </w:rPr>
        <w:t>１つの職場で１年以上勤務</w:t>
      </w:r>
    </w:p>
    <w:p w14:paraId="0D08F004" w14:textId="2D251983" w:rsidR="00FD7875" w:rsidRPr="00F76BAF" w:rsidRDefault="00046BB7" w:rsidP="00F76BAF">
      <w:pPr>
        <w:tabs>
          <w:tab w:val="left" w:pos="993"/>
        </w:tabs>
        <w:rPr>
          <w:rFonts w:ascii="HGMaruGothicMPRO" w:eastAsia="HGMaruGothicMPRO" w:hAnsi="HGMaruGothicMPRO"/>
          <w:noProof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DA63E16" wp14:editId="1BA2B057">
            <wp:simplePos x="0" y="0"/>
            <wp:positionH relativeFrom="column">
              <wp:posOffset>5964555</wp:posOffset>
            </wp:positionH>
            <wp:positionV relativeFrom="paragraph">
              <wp:posOffset>163859</wp:posOffset>
            </wp:positionV>
            <wp:extent cx="882502" cy="882502"/>
            <wp:effectExtent l="0" t="0" r="0" b="0"/>
            <wp:wrapNone/>
            <wp:docPr id="7" name="図 6" descr="オンラインストレージ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オンラインストレージ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75" w:rsidRPr="00F76BAF">
        <w:rPr>
          <w:rFonts w:ascii="HGMaruGothicMPRO" w:eastAsia="HGMaruGothicMPRO" w:hAnsi="HGMaruGothicMPRO" w:hint="eastAsia"/>
          <w:noProof/>
          <w:sz w:val="24"/>
          <w:szCs w:val="28"/>
        </w:rPr>
        <w:t xml:space="preserve">　</w:t>
      </w:r>
      <w:r w:rsidR="00F76BAF">
        <w:rPr>
          <w:rFonts w:ascii="HGMaruGothicMPRO" w:eastAsia="HGMaruGothicMPRO" w:hAnsi="HGMaruGothicMPRO" w:hint="eastAsia"/>
          <w:noProof/>
          <w:sz w:val="24"/>
          <w:szCs w:val="28"/>
        </w:rPr>
        <w:t xml:space="preserve">　　 </w:t>
      </w:r>
      <w:r w:rsidR="00481E16">
        <w:rPr>
          <w:rFonts w:ascii="HGMaruGothicMPRO" w:eastAsia="HGMaruGothicMPRO" w:hAnsi="HGMaruGothicMPRO" w:hint="eastAsia"/>
          <w:noProof/>
          <w:sz w:val="24"/>
          <w:szCs w:val="28"/>
        </w:rPr>
        <w:t xml:space="preserve"> </w:t>
      </w:r>
      <w:r w:rsidR="00F76BAF">
        <w:rPr>
          <w:rFonts w:ascii="HGMaruGothicMPRO" w:eastAsia="HGMaruGothicMPRO" w:hAnsi="HGMaruGothicMPRO" w:hint="eastAsia"/>
          <w:noProof/>
          <w:sz w:val="24"/>
          <w:szCs w:val="28"/>
        </w:rPr>
        <w:t>②</w:t>
      </w:r>
      <w:r w:rsidR="00FD7875" w:rsidRPr="00F76BAF">
        <w:rPr>
          <w:rFonts w:ascii="HGMaruGothicMPRO" w:eastAsia="HGMaruGothicMPRO" w:hAnsi="HGMaruGothicMPRO" w:hint="eastAsia"/>
          <w:noProof/>
          <w:sz w:val="24"/>
          <w:szCs w:val="28"/>
        </w:rPr>
        <w:t>一定の技能や日本語能力があること</w:t>
      </w:r>
    </w:p>
    <w:p w14:paraId="158E1769" w14:textId="15FD3614" w:rsidR="009B11ED" w:rsidRPr="00F76BAF" w:rsidRDefault="00FD7875" w:rsidP="00F76BAF">
      <w:pPr>
        <w:tabs>
          <w:tab w:val="left" w:pos="993"/>
        </w:tabs>
        <w:ind w:firstLineChars="300" w:firstLine="720"/>
        <w:rPr>
          <w:rFonts w:ascii="HGMaruGothicMPRO" w:eastAsia="HGMaruGothicMPRO" w:hAnsi="HGMaruGothicMPRO"/>
          <w:noProof/>
          <w:sz w:val="24"/>
          <w:szCs w:val="28"/>
        </w:rPr>
      </w:pPr>
      <w:r w:rsidRPr="00F76BAF">
        <w:rPr>
          <w:rFonts w:ascii="HGMaruGothicMPRO" w:eastAsia="HGMaruGothicMPRO" w:hAnsi="HGMaruGothicMPRO" w:hint="eastAsia"/>
          <w:noProof/>
          <w:sz w:val="24"/>
          <w:szCs w:val="28"/>
        </w:rPr>
        <w:t>※同じ分野で職場を変わることができます</w:t>
      </w:r>
    </w:p>
    <w:p w14:paraId="7054A2D6" w14:textId="4FC2CE79" w:rsidR="00BF356F" w:rsidRDefault="00BF356F" w:rsidP="009B11ED">
      <w:pPr>
        <w:tabs>
          <w:tab w:val="left" w:pos="993"/>
        </w:tabs>
        <w:rPr>
          <w:rFonts w:ascii="HGMaruGothicMPRO" w:eastAsia="HGMaruGothicMPRO" w:hAnsi="HGMaruGothicMPRO"/>
          <w:noProof/>
          <w:sz w:val="24"/>
          <w:szCs w:val="28"/>
        </w:rPr>
      </w:pPr>
    </w:p>
    <w:p w14:paraId="26C2BD46" w14:textId="3F7C5B0C" w:rsidR="009B11ED" w:rsidRDefault="00F76BAF" w:rsidP="009B11ED">
      <w:pPr>
        <w:tabs>
          <w:tab w:val="left" w:pos="993"/>
        </w:tabs>
        <w:rPr>
          <w:rFonts w:ascii="HGMaruGothicMPRO" w:eastAsia="HGMaruGothicMPRO" w:hAnsi="HGMaruGothicMPRO" w:hint="eastAsia"/>
          <w:noProof/>
          <w:sz w:val="24"/>
          <w:szCs w:val="28"/>
        </w:rPr>
      </w:pPr>
      <w:r w:rsidRPr="009B11ED">
        <w:rPr>
          <w:rFonts w:ascii="HGMaruGothicMPRO" w:eastAsia="HGMaruGothicMPRO" w:hAnsi="HGMaruGothicM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856D94" wp14:editId="2628765E">
                <wp:simplePos x="0" y="0"/>
                <wp:positionH relativeFrom="column">
                  <wp:posOffset>154940</wp:posOffset>
                </wp:positionH>
                <wp:positionV relativeFrom="paragraph">
                  <wp:posOffset>106311</wp:posOffset>
                </wp:positionV>
                <wp:extent cx="42005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8B330" w14:textId="5B5FCF24" w:rsidR="009B11ED" w:rsidRPr="00BF356F" w:rsidRDefault="00BF356F" w:rsidP="009B11ED">
                            <w:pPr>
                              <w:tabs>
                                <w:tab w:val="left" w:pos="993"/>
                              </w:tabs>
                              <w:spacing w:line="0" w:lineRule="atLeast"/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noProof/>
                                <w:color w:val="ED7D31" w:themeColor="accent2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noProof/>
                                <w:color w:val="ED7D31" w:themeColor="accent2"/>
                                <w:sz w:val="32"/>
                                <w:szCs w:val="36"/>
                              </w:rPr>
                              <w:t>◎</w:t>
                            </w:r>
                            <w:r w:rsidR="00D1017B" w:rsidRPr="00BF356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noProof/>
                                <w:color w:val="ED7D31" w:themeColor="accent2"/>
                                <w:sz w:val="32"/>
                                <w:szCs w:val="36"/>
                              </w:rPr>
                              <w:t>健康経営への取り組み</w:t>
                            </w:r>
                          </w:p>
                          <w:p w14:paraId="062BF789" w14:textId="3958F134" w:rsidR="00D1017B" w:rsidRDefault="009B11ED" w:rsidP="00D1017B">
                            <w:pPr>
                              <w:tabs>
                                <w:tab w:val="left" w:pos="993"/>
                              </w:tabs>
                              <w:ind w:left="960" w:hangingChars="400" w:hanging="960"/>
                              <w:rPr>
                                <w:rFonts w:ascii="HGMaruGothicMPRO" w:eastAsia="HGMaruGothicMPRO" w:hAnsi="HGMaruGothicMPRO"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1017B"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>社会的に評価される環境を整備することを</w:t>
                            </w:r>
                          </w:p>
                          <w:p w14:paraId="3C382961" w14:textId="28E2C24A" w:rsidR="00D1017B" w:rsidRDefault="00D1017B" w:rsidP="00D1017B">
                            <w:pPr>
                              <w:tabs>
                                <w:tab w:val="left" w:pos="993"/>
                              </w:tabs>
                              <w:ind w:leftChars="100" w:left="930" w:hangingChars="300" w:hanging="720"/>
                              <w:rPr>
                                <w:rFonts w:ascii="HGMaruGothicMPRO" w:eastAsia="HGMaruGothicMPRO" w:hAnsi="HGMaruGothicMPRO"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>目的に</w:t>
                            </w:r>
                            <w:r w:rsidR="003D71BF"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>経済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>産業省が認定します</w:t>
                            </w:r>
                          </w:p>
                          <w:p w14:paraId="0F7ADFC1" w14:textId="77777777" w:rsidR="00D1017B" w:rsidRDefault="00D1017B" w:rsidP="00D1017B">
                            <w:pPr>
                              <w:tabs>
                                <w:tab w:val="left" w:pos="993"/>
                              </w:tabs>
                              <w:ind w:left="960" w:hangingChars="400" w:hanging="960"/>
                              <w:rPr>
                                <w:rFonts w:ascii="HGMaruGothicMPRO" w:eastAsia="HGMaruGothicMPRO" w:hAnsi="HGMaruGothicMPRO"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 xml:space="preserve">　従業員の健康管理に取り組んでいる会社は社会的評価を</w:t>
                            </w:r>
                          </w:p>
                          <w:p w14:paraId="36CE6500" w14:textId="77E69D31" w:rsidR="00D1017B" w:rsidRPr="009B11ED" w:rsidRDefault="00D1017B" w:rsidP="00D1017B">
                            <w:pPr>
                              <w:tabs>
                                <w:tab w:val="left" w:pos="993"/>
                              </w:tabs>
                              <w:ind w:leftChars="100" w:left="930" w:hangingChars="300" w:hanging="720"/>
                              <w:rPr>
                                <w:rFonts w:ascii="HGMaruGothicMPRO" w:eastAsia="HGMaruGothicMPRO" w:hAnsi="HGMaruGothicMPRO"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>受け「健康経営優良法人」のロゴマークが使用できます</w:t>
                            </w:r>
                          </w:p>
                          <w:p w14:paraId="75C37DD9" w14:textId="26F0EF0C" w:rsidR="009B11ED" w:rsidRDefault="00D1017B" w:rsidP="00215BB8">
                            <w:pPr>
                              <w:tabs>
                                <w:tab w:val="left" w:pos="993"/>
                              </w:tabs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 xml:space="preserve">　お問い合わせは宮崎県福祉保健部健康推進課</w:t>
                            </w:r>
                          </w:p>
                          <w:p w14:paraId="5C53DD1E" w14:textId="695F6FAC" w:rsidR="00D1017B" w:rsidRPr="009B11ED" w:rsidRDefault="00D1017B" w:rsidP="00D1017B">
                            <w:pPr>
                              <w:tabs>
                                <w:tab w:val="left" w:pos="993"/>
                              </w:tabs>
                              <w:ind w:firstLineChars="300" w:firstLine="720"/>
                              <w:rPr>
                                <w:rFonts w:ascii="HGMaruGothicMPRO" w:eastAsia="HGMaruGothicMPRO" w:hAnsi="HGMaruGothicMPRO"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noProof/>
                                <w:sz w:val="24"/>
                                <w:szCs w:val="28"/>
                              </w:rPr>
                              <w:t>TEL：0985-26-7078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56D94" id="_x0000_s1027" type="#_x0000_t202" style="position:absolute;left:0;text-align:left;margin-left:12.2pt;margin-top:8.35pt;width:33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P1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NJbVwtVpxJis2X+fJqkdqSieL5uEMfPinoWJyUHKmrSV4cH3yI6YjieUu8zYPR9U4bkxa4&#10;r7YG2VGQA3bpSxW82mYs60t+ExOJpyzE88kcnQ7kUKO7kl/n8Rs9E3F8tHXaEoQ245wyMXbiE5GM&#10;cMJQDUzXE7yIq4L6RMAQRkPSA6JJC/ibs57MWHL/6yBQcWY+W4J+M18uo3vTYrl6T4QYXkaqy4iw&#10;kqRKHjgbp9uQHJ9wuDtqzk4nbC+ZTCmTyRLN6UFEF1+u066XZ7v5AwAA//8DAFBLAwQUAAYACAAA&#10;ACEA+skDc94AAAAJAQAADwAAAGRycy9kb3ducmV2LnhtbEyPwU7DMAyG70i8Q2QkbixlbN1Wmk4T&#10;ExcOSAwkOGZN2lQkTpRkXXl7zIkd7e/X78/1dnKWjTqmwaOA+1kBTGPr1YC9gI/357s1sJQlKmk9&#10;agE/OsG2ub6qZaX8Gd/0eMg9oxJMlRRgcg4V56k12sk080Ejsc5HJzONsecqyjOVO8vnRVFyJwek&#10;C0YG/WR0+304OQGfzgxqH1+/OmXH/Uu3W4YpBiFub6bdI7Csp/wfhj99UoeGnI7+hCoxK2C+WFCS&#10;9uUKGPFyvdwAOxJ4WG2ANzW//KD5BQAA//8DAFBLAQItABQABgAIAAAAIQC2gziS/gAAAOEBAAAT&#10;AAAAAAAAAAAAAAAAAAAAAABbQ29udGVudF9UeXBlc10ueG1sUEsBAi0AFAAGAAgAAAAhADj9If/W&#10;AAAAlAEAAAsAAAAAAAAAAAAAAAAALwEAAF9yZWxzLy5yZWxzUEsBAi0AFAAGAAgAAAAhAITNc/UP&#10;AgAA/gMAAA4AAAAAAAAAAAAAAAAALgIAAGRycy9lMm9Eb2MueG1sUEsBAi0AFAAGAAgAAAAhAPrJ&#10;A3PeAAAACQEAAA8AAAAAAAAAAAAAAAAAaQQAAGRycy9kb3ducmV2LnhtbFBLBQYAAAAABAAEAPMA&#10;AAB0BQAAAAA=&#10;" stroked="f">
                <v:textbox style="mso-fit-shape-to-text:t">
                  <w:txbxContent>
                    <w:p w14:paraId="6CA8B330" w14:textId="5B5FCF24" w:rsidR="009B11ED" w:rsidRPr="00BF356F" w:rsidRDefault="00BF356F" w:rsidP="009B11ED">
                      <w:pPr>
                        <w:tabs>
                          <w:tab w:val="left" w:pos="993"/>
                        </w:tabs>
                        <w:spacing w:line="0" w:lineRule="atLeast"/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ED7D31" w:themeColor="accent2"/>
                          <w:sz w:val="32"/>
                          <w:szCs w:val="3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ED7D31" w:themeColor="accent2"/>
                          <w:sz w:val="32"/>
                          <w:szCs w:val="36"/>
                        </w:rPr>
                        <w:t>◎</w:t>
                      </w:r>
                      <w:r w:rsidR="00D1017B" w:rsidRPr="00BF356F"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ED7D31" w:themeColor="accent2"/>
                          <w:sz w:val="32"/>
                          <w:szCs w:val="36"/>
                        </w:rPr>
                        <w:t>健康経営への取り組み</w:t>
                      </w:r>
                    </w:p>
                    <w:p w14:paraId="062BF789" w14:textId="3958F134" w:rsidR="00D1017B" w:rsidRDefault="009B11ED" w:rsidP="00D1017B">
                      <w:pPr>
                        <w:tabs>
                          <w:tab w:val="left" w:pos="993"/>
                        </w:tabs>
                        <w:ind w:left="960" w:hangingChars="400" w:hanging="960"/>
                        <w:rPr>
                          <w:rFonts w:ascii="HGMaruGothicMPRO" w:eastAsia="HGMaruGothicMPRO" w:hAnsi="HGMaruGothicMPRO"/>
                          <w:noProof/>
                          <w:sz w:val="24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 xml:space="preserve">　</w:t>
                      </w:r>
                      <w:r w:rsidR="00D1017B"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>社会的に評価される環境を整備することを</w:t>
                      </w:r>
                    </w:p>
                    <w:p w14:paraId="3C382961" w14:textId="28E2C24A" w:rsidR="00D1017B" w:rsidRDefault="00D1017B" w:rsidP="00D1017B">
                      <w:pPr>
                        <w:tabs>
                          <w:tab w:val="left" w:pos="993"/>
                        </w:tabs>
                        <w:ind w:leftChars="100" w:left="930" w:hangingChars="300" w:hanging="720"/>
                        <w:rPr>
                          <w:rFonts w:ascii="HGMaruGothicMPRO" w:eastAsia="HGMaruGothicMPRO" w:hAnsi="HGMaruGothicMPRO"/>
                          <w:noProof/>
                          <w:sz w:val="24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>目的に</w:t>
                      </w:r>
                      <w:r w:rsidR="003D71BF"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>経済</w:t>
                      </w:r>
                      <w:r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>産業省が認定します</w:t>
                      </w:r>
                    </w:p>
                    <w:p w14:paraId="0F7ADFC1" w14:textId="77777777" w:rsidR="00D1017B" w:rsidRDefault="00D1017B" w:rsidP="00D1017B">
                      <w:pPr>
                        <w:tabs>
                          <w:tab w:val="left" w:pos="993"/>
                        </w:tabs>
                        <w:ind w:left="960" w:hangingChars="400" w:hanging="960"/>
                        <w:rPr>
                          <w:rFonts w:ascii="HGMaruGothicMPRO" w:eastAsia="HGMaruGothicMPRO" w:hAnsi="HGMaruGothicMPRO"/>
                          <w:noProof/>
                          <w:sz w:val="24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 xml:space="preserve">　従業員の健康管理に取り組んでいる会社は社会的評価を</w:t>
                      </w:r>
                    </w:p>
                    <w:p w14:paraId="36CE6500" w14:textId="77E69D31" w:rsidR="00D1017B" w:rsidRPr="009B11ED" w:rsidRDefault="00D1017B" w:rsidP="00D1017B">
                      <w:pPr>
                        <w:tabs>
                          <w:tab w:val="left" w:pos="993"/>
                        </w:tabs>
                        <w:ind w:leftChars="100" w:left="930" w:hangingChars="300" w:hanging="720"/>
                        <w:rPr>
                          <w:rFonts w:ascii="HGMaruGothicMPRO" w:eastAsia="HGMaruGothicMPRO" w:hAnsi="HGMaruGothicMPRO"/>
                          <w:noProof/>
                          <w:sz w:val="24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>受け「健康経営優良法人」のロゴマークが使用できます</w:t>
                      </w:r>
                    </w:p>
                    <w:p w14:paraId="75C37DD9" w14:textId="26F0EF0C" w:rsidR="009B11ED" w:rsidRDefault="00D1017B" w:rsidP="00215BB8">
                      <w:pPr>
                        <w:tabs>
                          <w:tab w:val="left" w:pos="993"/>
                        </w:tabs>
                        <w:ind w:firstLineChars="100" w:firstLine="240"/>
                        <w:rPr>
                          <w:rFonts w:ascii="HGMaruGothicMPRO" w:eastAsia="HGMaruGothicMPRO" w:hAnsi="HGMaruGothicMPRO"/>
                          <w:noProof/>
                          <w:sz w:val="24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 xml:space="preserve">　お問い合わせは宮崎県福祉保健部健康推進課</w:t>
                      </w:r>
                    </w:p>
                    <w:p w14:paraId="5C53DD1E" w14:textId="695F6FAC" w:rsidR="00D1017B" w:rsidRPr="009B11ED" w:rsidRDefault="00D1017B" w:rsidP="00D1017B">
                      <w:pPr>
                        <w:tabs>
                          <w:tab w:val="left" w:pos="993"/>
                        </w:tabs>
                        <w:ind w:firstLineChars="300" w:firstLine="720"/>
                        <w:rPr>
                          <w:rFonts w:ascii="HGMaruGothicMPRO" w:eastAsia="HGMaruGothicMPRO" w:hAnsi="HGMaruGothicMPRO"/>
                          <w:noProof/>
                          <w:sz w:val="24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noProof/>
                          <w:sz w:val="24"/>
                          <w:szCs w:val="28"/>
                        </w:rPr>
                        <w:t>TEL：0985-26-7078</w:t>
                      </w:r>
                    </w:p>
                  </w:txbxContent>
                </v:textbox>
              </v:shape>
            </w:pict>
          </mc:Fallback>
        </mc:AlternateContent>
      </w:r>
    </w:p>
    <w:p w14:paraId="1BC983D8" w14:textId="23CE504B" w:rsidR="009B11ED" w:rsidRDefault="00046BB7" w:rsidP="009B11ED">
      <w:pPr>
        <w:tabs>
          <w:tab w:val="left" w:pos="993"/>
        </w:tabs>
        <w:rPr>
          <w:rFonts w:ascii="HGMaruGothicMPRO" w:eastAsia="HGMaruGothicMPRO" w:hAnsi="HGMaruGothicMPRO"/>
          <w:noProof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312AD3F" wp14:editId="55C5ADA0">
            <wp:simplePos x="0" y="0"/>
            <wp:positionH relativeFrom="column">
              <wp:posOffset>4434338</wp:posOffset>
            </wp:positionH>
            <wp:positionV relativeFrom="paragraph">
              <wp:posOffset>184785</wp:posOffset>
            </wp:positionV>
            <wp:extent cx="1244009" cy="1272455"/>
            <wp:effectExtent l="0" t="0" r="0" b="4445"/>
            <wp:wrapNone/>
            <wp:docPr id="1" name="図 1" descr="準備運動のイラスト（脚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準備運動のイラスト（脚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9" cy="12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AF848" w14:textId="36F55654" w:rsidR="009B11ED" w:rsidRDefault="009B11ED" w:rsidP="009B11ED">
      <w:pPr>
        <w:tabs>
          <w:tab w:val="left" w:pos="993"/>
        </w:tabs>
        <w:rPr>
          <w:rFonts w:ascii="HGMaruGothicMPRO" w:eastAsia="HGMaruGothicMPRO" w:hAnsi="HGMaruGothicMPRO"/>
          <w:sz w:val="24"/>
          <w:szCs w:val="28"/>
        </w:rPr>
      </w:pPr>
    </w:p>
    <w:p w14:paraId="601C4B00" w14:textId="1E309A27" w:rsidR="009B11ED" w:rsidRDefault="009B11ED" w:rsidP="00C62AFC">
      <w:pPr>
        <w:rPr>
          <w:rFonts w:ascii="HGMaruGothicMPRO" w:eastAsia="HGMaruGothicMPRO" w:hAnsi="HGMaruGothicMPRO"/>
          <w:color w:val="FF0000"/>
          <w:kern w:val="0"/>
          <w:sz w:val="22"/>
        </w:rPr>
      </w:pPr>
    </w:p>
    <w:p w14:paraId="685600E7" w14:textId="78491DD5" w:rsidR="009B11ED" w:rsidRPr="00B5463C" w:rsidRDefault="009B11ED" w:rsidP="00C62AFC">
      <w:pPr>
        <w:rPr>
          <w:rFonts w:ascii="HGMaruGothicMPRO" w:eastAsia="HGMaruGothicMPRO" w:hAnsi="HGMaruGothicMPRO"/>
          <w:color w:val="FF0000"/>
          <w:kern w:val="0"/>
          <w:sz w:val="24"/>
          <w:szCs w:val="24"/>
        </w:rPr>
      </w:pPr>
    </w:p>
    <w:p w14:paraId="30C4EDE8" w14:textId="380C5419" w:rsidR="004101B1" w:rsidRDefault="004101B1" w:rsidP="00C62AFC">
      <w:pPr>
        <w:rPr>
          <w:rFonts w:ascii="HGMaruGothicMPRO" w:eastAsia="HGMaruGothicMPRO" w:hAnsi="HGMaruGothicMPRO"/>
          <w:color w:val="FF0000"/>
          <w:kern w:val="0"/>
          <w:sz w:val="22"/>
        </w:rPr>
      </w:pPr>
    </w:p>
    <w:p w14:paraId="75D9629F" w14:textId="044D8C41" w:rsidR="009B11ED" w:rsidRDefault="009B11ED" w:rsidP="00C62AFC">
      <w:pPr>
        <w:rPr>
          <w:rFonts w:ascii="HGMaruGothicMPRO" w:eastAsia="HGMaruGothicMPRO" w:hAnsi="HGMaruGothicMPRO"/>
          <w:color w:val="FF0000"/>
          <w:kern w:val="0"/>
          <w:sz w:val="22"/>
        </w:rPr>
      </w:pPr>
    </w:p>
    <w:p w14:paraId="65BB05B6" w14:textId="11624781" w:rsidR="009B11ED" w:rsidRDefault="009B11ED" w:rsidP="00C62AFC">
      <w:pPr>
        <w:rPr>
          <w:rFonts w:ascii="HGMaruGothicMPRO" w:eastAsia="HGMaruGothicMPRO" w:hAnsi="HGMaruGothicMPRO"/>
          <w:color w:val="FF0000"/>
          <w:kern w:val="0"/>
          <w:sz w:val="22"/>
        </w:rPr>
      </w:pPr>
    </w:p>
    <w:p w14:paraId="33CADB33" w14:textId="77777777" w:rsidR="00BF356F" w:rsidRDefault="00BF356F" w:rsidP="00C62AFC">
      <w:pPr>
        <w:rPr>
          <w:rFonts w:ascii="HGMaruGothicMPRO" w:eastAsia="HGMaruGothicMPRO" w:hAnsi="HGMaruGothicMPRO" w:hint="eastAsia"/>
          <w:color w:val="FF0000"/>
          <w:kern w:val="0"/>
          <w:sz w:val="22"/>
        </w:rPr>
      </w:pPr>
    </w:p>
    <w:p w14:paraId="5B2EB137" w14:textId="775AD19C" w:rsidR="00533132" w:rsidRPr="00BF356F" w:rsidRDefault="00BF356F" w:rsidP="00BF356F">
      <w:pPr>
        <w:spacing w:line="0" w:lineRule="atLeast"/>
        <w:ind w:firstLineChars="133" w:firstLine="426"/>
        <w:rPr>
          <w:rFonts w:ascii="HGMaruGothicMPRO" w:eastAsia="HGMaruGothicMPRO" w:hAnsi="HGMaruGothicMPRO"/>
          <w:b/>
          <w:bCs/>
          <w:color w:val="ED7D31" w:themeColor="accent2"/>
          <w:kern w:val="0"/>
          <w:sz w:val="32"/>
          <w:szCs w:val="32"/>
        </w:rPr>
      </w:pPr>
      <w:r>
        <w:rPr>
          <w:rFonts w:ascii="HGMaruGothicMPRO" w:eastAsia="HGMaruGothicMPRO" w:hAnsi="HGMaruGothicMPRO" w:hint="eastAsia"/>
          <w:b/>
          <w:bCs/>
          <w:color w:val="ED7D31" w:themeColor="accent2"/>
          <w:kern w:val="0"/>
          <w:sz w:val="32"/>
          <w:szCs w:val="32"/>
        </w:rPr>
        <w:t>◎</w:t>
      </w:r>
      <w:r w:rsidR="00533132" w:rsidRPr="00BF356F">
        <w:rPr>
          <w:rFonts w:ascii="HGMaruGothicMPRO" w:eastAsia="HGMaruGothicMPRO" w:hAnsi="HGMaruGothicMPRO" w:hint="eastAsia"/>
          <w:b/>
          <w:bCs/>
          <w:color w:val="ED7D31" w:themeColor="accent2"/>
          <w:kern w:val="0"/>
          <w:sz w:val="32"/>
          <w:szCs w:val="32"/>
        </w:rPr>
        <w:t>労働保険（労災保険・雇用保険）の加入はお済みですか！！</w:t>
      </w:r>
    </w:p>
    <w:p w14:paraId="29517994" w14:textId="3E832B0B" w:rsidR="00533132" w:rsidRPr="00BF356F" w:rsidRDefault="00533132" w:rsidP="00BF356F">
      <w:pPr>
        <w:spacing w:line="0" w:lineRule="atLeast"/>
        <w:ind w:firstLineChars="300" w:firstLine="840"/>
        <w:rPr>
          <w:rFonts w:ascii="HGMaruGothicMPRO" w:eastAsia="HGMaruGothicMPRO" w:hAnsi="HGMaruGothicMPRO" w:hint="eastAsia"/>
          <w:b/>
          <w:bCs/>
          <w:kern w:val="0"/>
          <w:sz w:val="28"/>
          <w:szCs w:val="28"/>
        </w:rPr>
      </w:pPr>
      <w:r w:rsidRPr="00BF356F">
        <w:rPr>
          <w:rFonts w:ascii="HGMaruGothicMPRO" w:eastAsia="HGMaruGothicMPRO" w:hAnsi="HGMaruGothicMPRO" w:hint="eastAsia"/>
          <w:b/>
          <w:bCs/>
          <w:color w:val="0070C0"/>
          <w:kern w:val="0"/>
          <w:sz w:val="28"/>
          <w:szCs w:val="28"/>
        </w:rPr>
        <w:t>１１月　労働保険加入強化月間</w:t>
      </w:r>
    </w:p>
    <w:p w14:paraId="2BA99DFE" w14:textId="77777777" w:rsidR="00BF356F" w:rsidRDefault="00533132" w:rsidP="00BF356F">
      <w:pPr>
        <w:spacing w:line="0" w:lineRule="atLeast"/>
        <w:ind w:left="660" w:hangingChars="300" w:hanging="660"/>
        <w:rPr>
          <w:rFonts w:ascii="HGMaruGothicMPRO" w:eastAsia="HGMaruGothicMPRO" w:hAnsi="HGMaruGothicMPRO"/>
          <w:kern w:val="0"/>
          <w:sz w:val="24"/>
          <w:szCs w:val="24"/>
        </w:rPr>
      </w:pPr>
      <w:r>
        <w:rPr>
          <w:rFonts w:ascii="HGMaruGothicMPRO" w:eastAsia="HGMaruGothicMPRO" w:hAnsi="HGMaruGothicMPRO" w:hint="eastAsia"/>
          <w:kern w:val="0"/>
          <w:sz w:val="22"/>
        </w:rPr>
        <w:t xml:space="preserve">　　　</w:t>
      </w:r>
      <w:r w:rsidR="00BF356F">
        <w:rPr>
          <w:rFonts w:ascii="HGMaruGothicMPRO" w:eastAsia="HGMaruGothicMPRO" w:hAnsi="HGMaruGothicMPRO" w:hint="eastAsia"/>
          <w:kern w:val="0"/>
          <w:sz w:val="22"/>
        </w:rPr>
        <w:t xml:space="preserve">　　</w:t>
      </w:r>
      <w:r w:rsidRPr="00533132">
        <w:rPr>
          <w:rFonts w:ascii="HGMaruGothicMPRO" w:eastAsia="HGMaruGothicMPRO" w:hAnsi="HGMaruGothicMPRO" w:hint="eastAsia"/>
          <w:kern w:val="0"/>
          <w:sz w:val="24"/>
          <w:szCs w:val="24"/>
        </w:rPr>
        <w:t>労災保険や雇用保険は企業で働く方々のセーフティネットであり、万一の事故が</w:t>
      </w:r>
    </w:p>
    <w:p w14:paraId="030A5379" w14:textId="79723E00" w:rsidR="00533132" w:rsidRPr="00533132" w:rsidRDefault="00533132" w:rsidP="00BF356F">
      <w:pPr>
        <w:spacing w:line="0" w:lineRule="atLeast"/>
        <w:ind w:leftChars="400" w:left="840"/>
        <w:rPr>
          <w:rFonts w:ascii="HGMaruGothicMPRO" w:eastAsia="HGMaruGothicMPRO" w:hAnsi="HGMaruGothicMPRO" w:hint="eastAsia"/>
          <w:kern w:val="0"/>
          <w:sz w:val="24"/>
          <w:szCs w:val="24"/>
        </w:rPr>
      </w:pPr>
      <w:r w:rsidRPr="00533132">
        <w:rPr>
          <w:rFonts w:ascii="HGMaruGothicMPRO" w:eastAsia="HGMaruGothicMPRO" w:hAnsi="HGMaruGothicMPRO" w:hint="eastAsia"/>
          <w:kern w:val="0"/>
          <w:sz w:val="24"/>
          <w:szCs w:val="24"/>
        </w:rPr>
        <w:t>被災者のみならず、その家族も巻き込んで不幸な事態を招くことになります。企業の社会的責任として労働保険の加入は最低限の責務です。ご加入されていない企業がございましたら、ぜひ加入されるようお勧め願います</w:t>
      </w:r>
    </w:p>
    <w:p w14:paraId="5043D4AA" w14:textId="77777777" w:rsidR="00BF356F" w:rsidRDefault="00BF356F" w:rsidP="00C62AFC">
      <w:pPr>
        <w:rPr>
          <w:rFonts w:ascii="HGMaruGothicMPRO" w:eastAsia="HGMaruGothicMPRO" w:hAnsi="HGMaruGothicMPRO"/>
          <w:color w:val="FF0000"/>
          <w:kern w:val="0"/>
          <w:sz w:val="22"/>
        </w:rPr>
      </w:pPr>
    </w:p>
    <w:p w14:paraId="5CD73AB1" w14:textId="0848146A" w:rsidR="000E52FA" w:rsidRPr="00612509" w:rsidRDefault="00DE5225" w:rsidP="00C62AFC">
      <w:pPr>
        <w:rPr>
          <w:rFonts w:ascii="HGMaruGothicMPRO" w:eastAsia="HGMaruGothicMPRO" w:hAnsi="HGMaruGothicMPRO" w:hint="eastAsia"/>
          <w:color w:val="FF0000"/>
          <w:kern w:val="0"/>
          <w:sz w:val="22"/>
        </w:rPr>
      </w:pPr>
      <w:r w:rsidRPr="009C0268">
        <w:rPr>
          <w:rFonts w:ascii="HGMaruGothicMPRO" w:eastAsia="HGMaruGothicMPRO" w:hAnsi="HGMaruGothicMPRO" w:cs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EF3784" wp14:editId="766CFF9B">
                <wp:simplePos x="0" y="0"/>
                <wp:positionH relativeFrom="column">
                  <wp:posOffset>762000</wp:posOffset>
                </wp:positionH>
                <wp:positionV relativeFrom="paragraph">
                  <wp:posOffset>161926</wp:posOffset>
                </wp:positionV>
                <wp:extent cx="5295900" cy="8763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5A5FE" w14:textId="13F6F820" w:rsidR="00DE5225" w:rsidRPr="00E001E1" w:rsidRDefault="00DE5225" w:rsidP="000E52F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F3784" id="正方形/長方形 17" o:spid="_x0000_s1028" style="position:absolute;left:0;text-align:left;margin-left:60pt;margin-top:12.75pt;width:417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W8WwIAALQEAAAOAAAAZHJzL2Uyb0RvYy54bWysVE1vGjEQvVfqf7B8LwtbCAnKEiGiVJVQ&#10;gpRUORuvzVryV8eGXfrrO/ZuQpL2VJWDmfGM33ie3+z1TWc0OQoIytmKTkZjSoTlrlZ2X9EfT3df&#10;LikJkdmaaWdFRU8i0Jvl50/XrV+I0jVO1wIIgtiwaH1Fmxj9oigCb4RhYeS8sBiUDgyL6MK+qIG1&#10;iG50UY7HF0XroPbguAgBd2/7IF1mfCkFjw9SBhGJrijeLeYV8rpLa7G8Zos9MN8oPlyD/cMtDFMW&#10;i75C3bLIyAHUH1BGcXDByTjizhROSsVF7gG7mYw/dPPYMC9yL0hO8K80hf8Hy++Pj34LSEPrwyKg&#10;mbroJJj0j/cjXSbr9EqW6CLhuDkrr2ZXY+SUY+xyfvEVbYQpzqc9hPhNOEOSUVHAx8gcseMmxD71&#10;JSUVs+5OaZ0fRFvSoprKecZnqAupWcRSxtcVDXZPCdN7FByPkCGD06pOxxNQgP1urYEcGT76dDov&#10;19PhZu/SUu1bFpo+L4d6ORgVUZNaGexrnH7DaW0TusiqGjo4k5as2O06ovCGZTqRdnauPm2BgOuF&#10;Fzy/U1h2w0LcMkClIX84PfEBF6kdNu0Gi5LGwa+/7ad8FABGKWlRuUjIzwMDQYn+blEaV5PpNEk9&#10;O9PZvEQH3kZ2byP2YNYOeZrgnHqezZQf9YspwZlnHLJVqoohZjnW7qkfnHXsJwrHlIvVKqehvD2L&#10;G/voeQJPzCXCn7pnBn5QREQt3bsXlbPFB2H0ub00VofopMqqOfOKaksOjkbW3TDGafbe+jnr/LFZ&#10;/gYAAP//AwBQSwMEFAAGAAgAAAAhAJ46G8/hAAAACgEAAA8AAABkcnMvZG93bnJldi54bWxMj09L&#10;w0AQxe9Cv8MyBS+h3VhNaWM2xQoigoX+UcHbNjsmwexsyG6b+O0dT/b45v148162Gmwjztj52pGC&#10;m2kMAqlwpqZSwdvhabIA4YMmoxtHqOAHPazy0VWmU+N62uF5H0rBIeRTraAKoU2l9EWFVvupa5HY&#10;+3Kd1YFlV0rT6Z7DbSNncTyXVtfEHyrd4mOFxff+ZBW875Yhev54qdeb189+vXXRYoORUtfj4eEe&#10;RMAh/MPwV5+rQ86dju5ExouGNcczqmCWJCAYWCZ3fDiyM79NQOaZvJyQ/wIAAP//AwBQSwECLQAU&#10;AAYACAAAACEAtoM4kv4AAADhAQAAEwAAAAAAAAAAAAAAAAAAAAAAW0NvbnRlbnRfVHlwZXNdLnht&#10;bFBLAQItABQABgAIAAAAIQA4/SH/1gAAAJQBAAALAAAAAAAAAAAAAAAAAC8BAABfcmVscy8ucmVs&#10;c1BLAQItABQABgAIAAAAIQCyoMW8WwIAALQEAAAOAAAAAAAAAAAAAAAAAC4CAABkcnMvZTJvRG9j&#10;LnhtbFBLAQItABQABgAIAAAAIQCeOhvP4QAAAAoBAAAPAAAAAAAAAAAAAAAAALUEAABkcnMvZG93&#10;bnJldi54bWxQSwUGAAAAAAQABADzAAAAwwUAAAAA&#10;" filled="f" strokecolor="#4472c4" strokeweight="1pt">
                <v:textbox>
                  <w:txbxContent>
                    <w:p w14:paraId="2CB5A5FE" w14:textId="13F6F820" w:rsidR="00DE5225" w:rsidRPr="00E001E1" w:rsidRDefault="00DE5225" w:rsidP="000E52FA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499CF0" w14:textId="528D6A7F" w:rsidR="008E1CF2" w:rsidRPr="00321F98" w:rsidRDefault="008E1CF2" w:rsidP="00416FCE">
      <w:pPr>
        <w:ind w:firstLineChars="800" w:firstLine="1600"/>
        <w:rPr>
          <w:rFonts w:ascii="HGMaruGothicMPRO" w:eastAsia="HGMaruGothicMPRO" w:hAnsi="HGMaruGothicMPRO"/>
          <w:kern w:val="0"/>
          <w:sz w:val="20"/>
          <w:szCs w:val="20"/>
        </w:rPr>
      </w:pPr>
      <w:r w:rsidRPr="00321F98">
        <w:rPr>
          <w:rFonts w:ascii="HGMaruGothicMPRO" w:eastAsia="HGMaruGothicMPRO" w:hAnsi="HGMaruGothicMPRO" w:hint="eastAsia"/>
          <w:kern w:val="0"/>
          <w:sz w:val="20"/>
          <w:szCs w:val="20"/>
        </w:rPr>
        <w:t>社会保険労務士法人オフィスＣＯＡ・中小企業労働保険協会</w:t>
      </w:r>
      <w:r w:rsidR="00006198">
        <w:rPr>
          <w:rFonts w:ascii="HGMaruGothicMPRO" w:eastAsia="HGMaruGothicMPRO" w:hAnsi="HGMaruGothicMPRO" w:hint="eastAsia"/>
          <w:kern w:val="0"/>
          <w:sz w:val="20"/>
          <w:szCs w:val="20"/>
        </w:rPr>
        <w:t>・外国人登録支援機関</w:t>
      </w:r>
    </w:p>
    <w:p w14:paraId="6716608D" w14:textId="3156DD22" w:rsidR="008E1CF2" w:rsidRPr="00321F98" w:rsidRDefault="008E1CF2" w:rsidP="00416FCE">
      <w:pPr>
        <w:ind w:firstLineChars="1600" w:firstLine="3200"/>
        <w:rPr>
          <w:rFonts w:ascii="HGMaruGothicMPRO" w:eastAsia="HGMaruGothicMPRO" w:hAnsi="HGMaruGothicMPRO"/>
          <w:kern w:val="0"/>
          <w:sz w:val="20"/>
          <w:szCs w:val="20"/>
        </w:rPr>
      </w:pPr>
      <w:r w:rsidRPr="00321F98">
        <w:rPr>
          <w:rFonts w:ascii="HGMaruGothicMPRO" w:eastAsia="HGMaruGothicMPRO" w:hAnsi="HGMaruGothicMPRO" w:hint="eastAsia"/>
          <w:kern w:val="0"/>
          <w:sz w:val="20"/>
          <w:szCs w:val="20"/>
        </w:rPr>
        <w:t xml:space="preserve">TEL 0985-25-1200  </w:t>
      </w:r>
      <w:r w:rsidR="00381103" w:rsidRPr="00321F98">
        <w:rPr>
          <w:rFonts w:ascii="HGMaruGothicMPRO" w:eastAsia="HGMaruGothicMPRO" w:hAnsi="HGMaruGothicMPRO" w:hint="eastAsia"/>
          <w:kern w:val="0"/>
          <w:sz w:val="20"/>
          <w:szCs w:val="20"/>
        </w:rPr>
        <w:t xml:space="preserve">　</w:t>
      </w:r>
      <w:r w:rsidRPr="00321F98">
        <w:rPr>
          <w:rFonts w:ascii="HGMaruGothicMPRO" w:eastAsia="HGMaruGothicMPRO" w:hAnsi="HGMaruGothicMPRO" w:hint="eastAsia"/>
          <w:kern w:val="0"/>
          <w:sz w:val="20"/>
          <w:szCs w:val="20"/>
        </w:rPr>
        <w:t>FAX 0985-25-2378</w:t>
      </w:r>
    </w:p>
    <w:p w14:paraId="6082F85B" w14:textId="3D8E0AC6" w:rsidR="008E1CF2" w:rsidRPr="00DD0727" w:rsidRDefault="008E1CF2" w:rsidP="00EA6154">
      <w:pPr>
        <w:ind w:firstLineChars="900" w:firstLine="1800"/>
        <w:rPr>
          <w:rFonts w:ascii="BIZ UDゴシック R" w:eastAsia="BIZ UDゴシック R" w:hAnsi="BIZ UDゴシック R"/>
          <w:kern w:val="0"/>
          <w:sz w:val="20"/>
          <w:szCs w:val="20"/>
        </w:rPr>
      </w:pPr>
      <w:r w:rsidRPr="00DD0727">
        <w:rPr>
          <w:rFonts w:ascii="BIZ UDゴシック R" w:eastAsia="BIZ UDゴシック R" w:hAnsi="BIZ UDゴシック R" w:cs="ＭＳ 明朝" w:hint="eastAsia"/>
          <w:kern w:val="0"/>
          <w:sz w:val="20"/>
          <w:szCs w:val="20"/>
        </w:rPr>
        <w:t>E-mail：</w:t>
      </w:r>
      <w:hyperlink r:id="rId14" w:history="1">
        <w:r w:rsidRPr="00DD0727">
          <w:rPr>
            <w:rStyle w:val="a3"/>
            <w:rFonts w:ascii="BIZ UDゴシック R" w:eastAsia="BIZ UDゴシック R" w:hAnsi="BIZ UDゴシック R" w:cs="ＭＳ 明朝" w:hint="eastAsia"/>
            <w:color w:val="auto"/>
            <w:kern w:val="0"/>
            <w:sz w:val="20"/>
            <w:szCs w:val="20"/>
            <w:u w:val="none"/>
          </w:rPr>
          <w:t>oosaki@bronze.ocn.ne.jp</w:t>
        </w:r>
      </w:hyperlink>
      <w:r w:rsidRPr="00DD0727">
        <w:rPr>
          <w:rFonts w:ascii="BIZ UDゴシック R" w:eastAsia="BIZ UDゴシック R" w:hAnsi="BIZ UDゴシック R" w:cs="ＭＳ 明朝" w:hint="eastAsia"/>
          <w:kern w:val="0"/>
          <w:sz w:val="20"/>
          <w:szCs w:val="20"/>
        </w:rPr>
        <w:t xml:space="preserve">    </w:t>
      </w:r>
      <w:r w:rsidRPr="00DD0727">
        <w:rPr>
          <w:rFonts w:ascii="ＭＳ 明朝" w:eastAsia="ＭＳ 明朝" w:hAnsi="ＭＳ 明朝" w:cs="ＭＳ 明朝" w:hint="eastAsia"/>
          <w:kern w:val="0"/>
          <w:sz w:val="20"/>
          <w:szCs w:val="20"/>
        </w:rPr>
        <w:t>✱</w:t>
      </w:r>
      <w:r w:rsidRPr="00DD0727">
        <w:rPr>
          <w:rFonts w:ascii="BIZ UDゴシック R" w:eastAsia="BIZ UDゴシック R" w:hAnsi="BIZ UDゴシック R" w:cs="BIZ UDPゴシック R" w:hint="eastAsia"/>
          <w:kern w:val="0"/>
          <w:sz w:val="20"/>
          <w:szCs w:val="20"/>
        </w:rPr>
        <w:t xml:space="preserve">　　</w:t>
      </w:r>
      <w:r w:rsidRPr="00DD0727">
        <w:rPr>
          <w:rFonts w:ascii="BIZ UDゴシック R" w:eastAsia="BIZ UDゴシック R" w:hAnsi="BIZ UDゴシック R" w:cs="ＭＳ 明朝" w:hint="eastAsia"/>
          <w:kern w:val="0"/>
          <w:sz w:val="20"/>
          <w:szCs w:val="20"/>
        </w:rPr>
        <w:t>HP：</w:t>
      </w:r>
      <w:r w:rsidR="00EA6154">
        <w:rPr>
          <w:rFonts w:ascii="BIZ UDゴシック R" w:eastAsia="BIZ UDゴシック R" w:hAnsi="BIZ UDゴシック R" w:cs="ＭＳ 明朝" w:hint="eastAsia"/>
          <w:kern w:val="0"/>
          <w:sz w:val="20"/>
          <w:szCs w:val="20"/>
        </w:rPr>
        <w:t>https:</w:t>
      </w:r>
      <w:r w:rsidRPr="00DD0727">
        <w:rPr>
          <w:rFonts w:ascii="BIZ UDゴシック R" w:eastAsia="BIZ UDゴシック R" w:hAnsi="BIZ UDゴシック R" w:cs="ＭＳ 明朝" w:hint="eastAsia"/>
          <w:kern w:val="0"/>
          <w:sz w:val="20"/>
          <w:szCs w:val="20"/>
        </w:rPr>
        <w:t>//www.office-coa.net</w:t>
      </w:r>
    </w:p>
    <w:sectPr w:rsidR="008E1CF2" w:rsidRPr="00DD0727" w:rsidSect="00DF15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1D2E" w14:textId="77777777" w:rsidR="00A16FE9" w:rsidRDefault="00A16FE9" w:rsidP="001056A6">
      <w:r>
        <w:separator/>
      </w:r>
    </w:p>
  </w:endnote>
  <w:endnote w:type="continuationSeparator" w:id="0">
    <w:p w14:paraId="158511C2" w14:textId="77777777" w:rsidR="00A16FE9" w:rsidRDefault="00A16FE9" w:rsidP="0010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BIZ UDゴシック R">
    <w:altName w:val="游ゴシック"/>
    <w:charset w:val="80"/>
    <w:family w:val="modern"/>
    <w:pitch w:val="fixed"/>
    <w:sig w:usb0="E00002FF" w:usb1="2AC7EDFA" w:usb2="00000012" w:usb3="00000000" w:csb0="00020001" w:csb1="00000000"/>
  </w:font>
  <w:font w:name="BIZ UDPゴシック R">
    <w:altName w:val="游ゴシック"/>
    <w:charset w:val="80"/>
    <w:family w:val="moder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E969" w14:textId="77777777" w:rsidR="00A16FE9" w:rsidRDefault="00A16FE9" w:rsidP="001056A6">
      <w:r>
        <w:separator/>
      </w:r>
    </w:p>
  </w:footnote>
  <w:footnote w:type="continuationSeparator" w:id="0">
    <w:p w14:paraId="757B3C50" w14:textId="77777777" w:rsidR="00A16FE9" w:rsidRDefault="00A16FE9" w:rsidP="0010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870B3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8.5pt;height:768pt;visibility:visible;mso-wrap-style:square" o:bullet="t">
        <v:imagedata r:id="rId1" o:title=""/>
      </v:shape>
    </w:pict>
  </w:numPicBullet>
  <w:abstractNum w:abstractNumId="0" w15:restartNumberingAfterBreak="0">
    <w:nsid w:val="030A4488"/>
    <w:multiLevelType w:val="hybridMultilevel"/>
    <w:tmpl w:val="008AFF74"/>
    <w:lvl w:ilvl="0" w:tplc="88908B0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" w15:restartNumberingAfterBreak="0">
    <w:nsid w:val="0369011C"/>
    <w:multiLevelType w:val="hybridMultilevel"/>
    <w:tmpl w:val="64E07F56"/>
    <w:lvl w:ilvl="0" w:tplc="C8FE307C">
      <w:numFmt w:val="bullet"/>
      <w:lvlText w:val="☆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934B82"/>
    <w:multiLevelType w:val="hybridMultilevel"/>
    <w:tmpl w:val="F2A435E4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" w15:restartNumberingAfterBreak="0">
    <w:nsid w:val="06D07A63"/>
    <w:multiLevelType w:val="hybridMultilevel"/>
    <w:tmpl w:val="AEC44512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09E70AEB"/>
    <w:multiLevelType w:val="hybridMultilevel"/>
    <w:tmpl w:val="9364FA30"/>
    <w:lvl w:ilvl="0" w:tplc="F6E6591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9A52A2"/>
    <w:multiLevelType w:val="hybridMultilevel"/>
    <w:tmpl w:val="00B44EC0"/>
    <w:lvl w:ilvl="0" w:tplc="7550F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3607E23"/>
    <w:multiLevelType w:val="hybridMultilevel"/>
    <w:tmpl w:val="93BC2EB8"/>
    <w:lvl w:ilvl="0" w:tplc="179070EC">
      <w:numFmt w:val="bullet"/>
      <w:lvlText w:val="☆"/>
      <w:lvlJc w:val="left"/>
      <w:pPr>
        <w:ind w:left="641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7" w15:restartNumberingAfterBreak="0">
    <w:nsid w:val="15465862"/>
    <w:multiLevelType w:val="hybridMultilevel"/>
    <w:tmpl w:val="5DAAD186"/>
    <w:lvl w:ilvl="0" w:tplc="5C861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9946C66"/>
    <w:multiLevelType w:val="hybridMultilevel"/>
    <w:tmpl w:val="092C1F8E"/>
    <w:lvl w:ilvl="0" w:tplc="772C47C0">
      <w:numFmt w:val="bullet"/>
      <w:lvlText w:val="-"/>
      <w:lvlJc w:val="left"/>
      <w:pPr>
        <w:ind w:left="492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abstractNum w:abstractNumId="9" w15:restartNumberingAfterBreak="0">
    <w:nsid w:val="1A6E2CCD"/>
    <w:multiLevelType w:val="hybridMultilevel"/>
    <w:tmpl w:val="AE78AAF2"/>
    <w:lvl w:ilvl="0" w:tplc="727A4B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0" w15:restartNumberingAfterBreak="0">
    <w:nsid w:val="1DD11C36"/>
    <w:multiLevelType w:val="hybridMultilevel"/>
    <w:tmpl w:val="BD945AD2"/>
    <w:lvl w:ilvl="0" w:tplc="0B60C004">
      <w:numFmt w:val="bullet"/>
      <w:lvlText w:val="◎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96A6DA4A">
      <w:numFmt w:val="bullet"/>
      <w:lvlText w:val="・"/>
      <w:lvlJc w:val="left"/>
      <w:pPr>
        <w:ind w:left="780" w:hanging="360"/>
      </w:pPr>
      <w:rPr>
        <w:rFonts w:ascii="HGMaruGothicMPRO" w:eastAsia="HGMaruGothicMPRO" w:hAnsi="HGMaruGothicM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295555D5"/>
    <w:multiLevelType w:val="hybridMultilevel"/>
    <w:tmpl w:val="D966D226"/>
    <w:lvl w:ilvl="0" w:tplc="43CC798E">
      <w:numFmt w:val="bullet"/>
      <w:lvlText w:val="※"/>
      <w:lvlJc w:val="left"/>
      <w:pPr>
        <w:ind w:left="825" w:hanging="360"/>
      </w:pPr>
      <w:rPr>
        <w:rFonts w:ascii="HGSｺﾞｼｯｸM" w:eastAsia="HGSｺﾞｼｯｸM" w:hAnsi="HGMaruGothicM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303C1ADF"/>
    <w:multiLevelType w:val="hybridMultilevel"/>
    <w:tmpl w:val="0C127D8C"/>
    <w:lvl w:ilvl="0" w:tplc="C5DE90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B8607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E459A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8505B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E9C4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CE202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10078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254CE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E9664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30EC03B7"/>
    <w:multiLevelType w:val="hybridMultilevel"/>
    <w:tmpl w:val="F4809B12"/>
    <w:lvl w:ilvl="0" w:tplc="58CE4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3A7B9B"/>
    <w:multiLevelType w:val="hybridMultilevel"/>
    <w:tmpl w:val="986E2C1A"/>
    <w:lvl w:ilvl="0" w:tplc="73A28B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6076CD7"/>
    <w:multiLevelType w:val="hybridMultilevel"/>
    <w:tmpl w:val="567AFA5E"/>
    <w:lvl w:ilvl="0" w:tplc="8E62D9CE">
      <w:numFmt w:val="bullet"/>
      <w:lvlText w:val="☆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D100B"/>
    <w:multiLevelType w:val="hybridMultilevel"/>
    <w:tmpl w:val="E42E50F2"/>
    <w:lvl w:ilvl="0" w:tplc="B7027CB6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93BEE"/>
    <w:multiLevelType w:val="hybridMultilevel"/>
    <w:tmpl w:val="9282F246"/>
    <w:lvl w:ilvl="0" w:tplc="E75EAC60">
      <w:numFmt w:val="bullet"/>
      <w:lvlText w:val="◎"/>
      <w:lvlJc w:val="left"/>
      <w:pPr>
        <w:ind w:left="1080" w:hanging="360"/>
      </w:pPr>
      <w:rPr>
        <w:rFonts w:ascii="HGMaruGothicMPRO" w:eastAsia="HGMaruGothicMPRO" w:hAnsi="HGMaruGothicMPRO" w:cstheme="minorBidi" w:hint="eastAsia"/>
        <w:b/>
        <w:bCs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8" w15:restartNumberingAfterBreak="0">
    <w:nsid w:val="454F3804"/>
    <w:multiLevelType w:val="hybridMultilevel"/>
    <w:tmpl w:val="35B4985E"/>
    <w:lvl w:ilvl="0" w:tplc="FA763B30">
      <w:start w:val="1"/>
      <w:numFmt w:val="decimalEnclosedCircle"/>
      <w:lvlText w:val="%1"/>
      <w:lvlJc w:val="left"/>
      <w:pPr>
        <w:ind w:left="1800" w:hanging="360"/>
      </w:pPr>
      <w:rPr>
        <w:rFonts w:ascii="HGMaruGothicMPRO" w:eastAsia="HGMaruGothicMPRO" w:hAnsi="HGMaruGothicM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19" w15:restartNumberingAfterBreak="0">
    <w:nsid w:val="508A00BC"/>
    <w:multiLevelType w:val="hybridMultilevel"/>
    <w:tmpl w:val="A8788FF2"/>
    <w:lvl w:ilvl="0" w:tplc="A3C8D7B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0" w15:restartNumberingAfterBreak="0">
    <w:nsid w:val="5379049B"/>
    <w:multiLevelType w:val="hybridMultilevel"/>
    <w:tmpl w:val="2E527C1E"/>
    <w:lvl w:ilvl="0" w:tplc="572C853E">
      <w:numFmt w:val="bullet"/>
      <w:lvlText w:val="◎"/>
      <w:lvlJc w:val="left"/>
      <w:pPr>
        <w:ind w:left="132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5720324E"/>
    <w:multiLevelType w:val="hybridMultilevel"/>
    <w:tmpl w:val="2CA2D1F4"/>
    <w:lvl w:ilvl="0" w:tplc="443C1B9A">
      <w:numFmt w:val="bullet"/>
      <w:lvlText w:val="・"/>
      <w:lvlJc w:val="left"/>
      <w:pPr>
        <w:ind w:left="168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57DF4FBB"/>
    <w:multiLevelType w:val="hybridMultilevel"/>
    <w:tmpl w:val="BCB4F9D2"/>
    <w:lvl w:ilvl="0" w:tplc="BAC82D72">
      <w:numFmt w:val="bullet"/>
      <w:lvlText w:val="-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A66C03"/>
    <w:multiLevelType w:val="hybridMultilevel"/>
    <w:tmpl w:val="CB7E5F28"/>
    <w:lvl w:ilvl="0" w:tplc="EB387AF0">
      <w:numFmt w:val="bullet"/>
      <w:lvlText w:val="☆"/>
      <w:lvlJc w:val="left"/>
      <w:pPr>
        <w:ind w:left="72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E976920"/>
    <w:multiLevelType w:val="hybridMultilevel"/>
    <w:tmpl w:val="9D96F4D8"/>
    <w:lvl w:ilvl="0" w:tplc="096CDC1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FC06558"/>
    <w:multiLevelType w:val="hybridMultilevel"/>
    <w:tmpl w:val="A2122172"/>
    <w:lvl w:ilvl="0" w:tplc="3B4E949C">
      <w:numFmt w:val="bullet"/>
      <w:lvlText w:val="・"/>
      <w:lvlJc w:val="left"/>
      <w:pPr>
        <w:ind w:left="588" w:hanging="360"/>
      </w:pPr>
      <w:rPr>
        <w:rFonts w:ascii="HGSｺﾞｼｯｸM" w:eastAsia="HGSｺﾞｼｯｸM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6" w15:restartNumberingAfterBreak="0">
    <w:nsid w:val="7A7E0081"/>
    <w:multiLevelType w:val="hybridMultilevel"/>
    <w:tmpl w:val="93C44EDC"/>
    <w:lvl w:ilvl="0" w:tplc="652E0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5013719">
    <w:abstractNumId w:val="12"/>
  </w:num>
  <w:num w:numId="2" w16cid:durableId="46033777">
    <w:abstractNumId w:val="25"/>
  </w:num>
  <w:num w:numId="3" w16cid:durableId="927890746">
    <w:abstractNumId w:val="11"/>
  </w:num>
  <w:num w:numId="4" w16cid:durableId="1753821116">
    <w:abstractNumId w:val="16"/>
  </w:num>
  <w:num w:numId="5" w16cid:durableId="1945265532">
    <w:abstractNumId w:val="4"/>
  </w:num>
  <w:num w:numId="6" w16cid:durableId="2075925446">
    <w:abstractNumId w:val="15"/>
  </w:num>
  <w:num w:numId="7" w16cid:durableId="2142843738">
    <w:abstractNumId w:val="22"/>
  </w:num>
  <w:num w:numId="8" w16cid:durableId="959456242">
    <w:abstractNumId w:val="8"/>
  </w:num>
  <w:num w:numId="9" w16cid:durableId="2034724200">
    <w:abstractNumId w:val="20"/>
  </w:num>
  <w:num w:numId="10" w16cid:durableId="2104181320">
    <w:abstractNumId w:val="1"/>
  </w:num>
  <w:num w:numId="11" w16cid:durableId="351422452">
    <w:abstractNumId w:val="23"/>
  </w:num>
  <w:num w:numId="12" w16cid:durableId="323704763">
    <w:abstractNumId w:val="6"/>
  </w:num>
  <w:num w:numId="13" w16cid:durableId="1730230631">
    <w:abstractNumId w:val="10"/>
  </w:num>
  <w:num w:numId="14" w16cid:durableId="896741653">
    <w:abstractNumId w:val="13"/>
  </w:num>
  <w:num w:numId="15" w16cid:durableId="1899510315">
    <w:abstractNumId w:val="14"/>
  </w:num>
  <w:num w:numId="16" w16cid:durableId="467279784">
    <w:abstractNumId w:val="21"/>
  </w:num>
  <w:num w:numId="17" w16cid:durableId="688410218">
    <w:abstractNumId w:val="17"/>
  </w:num>
  <w:num w:numId="18" w16cid:durableId="706880261">
    <w:abstractNumId w:val="9"/>
  </w:num>
  <w:num w:numId="19" w16cid:durableId="719861754">
    <w:abstractNumId w:val="26"/>
  </w:num>
  <w:num w:numId="20" w16cid:durableId="1227691995">
    <w:abstractNumId w:val="19"/>
  </w:num>
  <w:num w:numId="21" w16cid:durableId="1978414826">
    <w:abstractNumId w:val="2"/>
  </w:num>
  <w:num w:numId="22" w16cid:durableId="710425773">
    <w:abstractNumId w:val="24"/>
  </w:num>
  <w:num w:numId="23" w16cid:durableId="490831408">
    <w:abstractNumId w:val="0"/>
  </w:num>
  <w:num w:numId="24" w16cid:durableId="146286225">
    <w:abstractNumId w:val="5"/>
  </w:num>
  <w:num w:numId="25" w16cid:durableId="485585799">
    <w:abstractNumId w:val="3"/>
  </w:num>
  <w:num w:numId="26" w16cid:durableId="534654925">
    <w:abstractNumId w:val="18"/>
  </w:num>
  <w:num w:numId="27" w16cid:durableId="54861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42"/>
    <w:rsid w:val="0000007B"/>
    <w:rsid w:val="00000386"/>
    <w:rsid w:val="00002C61"/>
    <w:rsid w:val="00003C0F"/>
    <w:rsid w:val="00004069"/>
    <w:rsid w:val="00006198"/>
    <w:rsid w:val="00007706"/>
    <w:rsid w:val="00015A12"/>
    <w:rsid w:val="000176FB"/>
    <w:rsid w:val="00017E09"/>
    <w:rsid w:val="0002189B"/>
    <w:rsid w:val="00022FC0"/>
    <w:rsid w:val="00026B07"/>
    <w:rsid w:val="00030153"/>
    <w:rsid w:val="000307BE"/>
    <w:rsid w:val="0003284E"/>
    <w:rsid w:val="00043868"/>
    <w:rsid w:val="00046347"/>
    <w:rsid w:val="00046BB7"/>
    <w:rsid w:val="000473B5"/>
    <w:rsid w:val="00047540"/>
    <w:rsid w:val="00050A12"/>
    <w:rsid w:val="00055F3F"/>
    <w:rsid w:val="00060164"/>
    <w:rsid w:val="00062FF5"/>
    <w:rsid w:val="0006715C"/>
    <w:rsid w:val="0007173B"/>
    <w:rsid w:val="00071F6B"/>
    <w:rsid w:val="00075BBD"/>
    <w:rsid w:val="00076317"/>
    <w:rsid w:val="000767F1"/>
    <w:rsid w:val="00076955"/>
    <w:rsid w:val="0008187F"/>
    <w:rsid w:val="00082641"/>
    <w:rsid w:val="00085377"/>
    <w:rsid w:val="00086127"/>
    <w:rsid w:val="000863D1"/>
    <w:rsid w:val="000877A2"/>
    <w:rsid w:val="00090018"/>
    <w:rsid w:val="00092856"/>
    <w:rsid w:val="00095177"/>
    <w:rsid w:val="000A3239"/>
    <w:rsid w:val="000A48DC"/>
    <w:rsid w:val="000A7737"/>
    <w:rsid w:val="000B0154"/>
    <w:rsid w:val="000B1543"/>
    <w:rsid w:val="000B2AD2"/>
    <w:rsid w:val="000B353F"/>
    <w:rsid w:val="000B4271"/>
    <w:rsid w:val="000B49B0"/>
    <w:rsid w:val="000B4CC2"/>
    <w:rsid w:val="000B6703"/>
    <w:rsid w:val="000B6CD1"/>
    <w:rsid w:val="000B6F06"/>
    <w:rsid w:val="000C04FE"/>
    <w:rsid w:val="000C1C86"/>
    <w:rsid w:val="000C50FD"/>
    <w:rsid w:val="000D0344"/>
    <w:rsid w:val="000D2C26"/>
    <w:rsid w:val="000D2FFB"/>
    <w:rsid w:val="000D3A38"/>
    <w:rsid w:val="000D6FC6"/>
    <w:rsid w:val="000E1269"/>
    <w:rsid w:val="000E276B"/>
    <w:rsid w:val="000E27DB"/>
    <w:rsid w:val="000E3E0F"/>
    <w:rsid w:val="000E4F14"/>
    <w:rsid w:val="000E52FA"/>
    <w:rsid w:val="000E564D"/>
    <w:rsid w:val="000E7525"/>
    <w:rsid w:val="000F00A0"/>
    <w:rsid w:val="000F08AA"/>
    <w:rsid w:val="000F0F90"/>
    <w:rsid w:val="000F112F"/>
    <w:rsid w:val="000F33A1"/>
    <w:rsid w:val="000F4416"/>
    <w:rsid w:val="001003BE"/>
    <w:rsid w:val="0010159C"/>
    <w:rsid w:val="001056A6"/>
    <w:rsid w:val="00106496"/>
    <w:rsid w:val="0011113A"/>
    <w:rsid w:val="00113038"/>
    <w:rsid w:val="00113183"/>
    <w:rsid w:val="00114A1E"/>
    <w:rsid w:val="0011561E"/>
    <w:rsid w:val="00116F91"/>
    <w:rsid w:val="00121048"/>
    <w:rsid w:val="001217D3"/>
    <w:rsid w:val="001229BB"/>
    <w:rsid w:val="00123715"/>
    <w:rsid w:val="001303B7"/>
    <w:rsid w:val="0013042D"/>
    <w:rsid w:val="001305EA"/>
    <w:rsid w:val="001315CF"/>
    <w:rsid w:val="00131C7A"/>
    <w:rsid w:val="001326D4"/>
    <w:rsid w:val="0013382E"/>
    <w:rsid w:val="00136598"/>
    <w:rsid w:val="0013676D"/>
    <w:rsid w:val="00137875"/>
    <w:rsid w:val="00140CD3"/>
    <w:rsid w:val="00141A30"/>
    <w:rsid w:val="001425E5"/>
    <w:rsid w:val="001453A9"/>
    <w:rsid w:val="00147321"/>
    <w:rsid w:val="001477DC"/>
    <w:rsid w:val="00150818"/>
    <w:rsid w:val="00151B6B"/>
    <w:rsid w:val="00155B77"/>
    <w:rsid w:val="0015617C"/>
    <w:rsid w:val="001572CD"/>
    <w:rsid w:val="0015781A"/>
    <w:rsid w:val="00160600"/>
    <w:rsid w:val="00161616"/>
    <w:rsid w:val="00163350"/>
    <w:rsid w:val="001637E8"/>
    <w:rsid w:val="001678EA"/>
    <w:rsid w:val="0017039B"/>
    <w:rsid w:val="0017207D"/>
    <w:rsid w:val="0017369A"/>
    <w:rsid w:val="00173A7B"/>
    <w:rsid w:val="00177187"/>
    <w:rsid w:val="001814E5"/>
    <w:rsid w:val="001823E3"/>
    <w:rsid w:val="0018319B"/>
    <w:rsid w:val="00183E73"/>
    <w:rsid w:val="00187E1F"/>
    <w:rsid w:val="0019468C"/>
    <w:rsid w:val="001949AC"/>
    <w:rsid w:val="00195403"/>
    <w:rsid w:val="00196119"/>
    <w:rsid w:val="00196C47"/>
    <w:rsid w:val="001972D9"/>
    <w:rsid w:val="001A06EF"/>
    <w:rsid w:val="001A26E9"/>
    <w:rsid w:val="001A348F"/>
    <w:rsid w:val="001A511A"/>
    <w:rsid w:val="001B0D58"/>
    <w:rsid w:val="001B3415"/>
    <w:rsid w:val="001B3482"/>
    <w:rsid w:val="001B7179"/>
    <w:rsid w:val="001C025D"/>
    <w:rsid w:val="001C3B83"/>
    <w:rsid w:val="001C4FBD"/>
    <w:rsid w:val="001C62FB"/>
    <w:rsid w:val="001C75A3"/>
    <w:rsid w:val="001D4B51"/>
    <w:rsid w:val="001D5B1B"/>
    <w:rsid w:val="001E46D4"/>
    <w:rsid w:val="001F177E"/>
    <w:rsid w:val="001F2000"/>
    <w:rsid w:val="001F23FB"/>
    <w:rsid w:val="001F400B"/>
    <w:rsid w:val="001F5DC0"/>
    <w:rsid w:val="00200036"/>
    <w:rsid w:val="00200910"/>
    <w:rsid w:val="002034D9"/>
    <w:rsid w:val="00205C9B"/>
    <w:rsid w:val="00210405"/>
    <w:rsid w:val="00210EB4"/>
    <w:rsid w:val="00211B2A"/>
    <w:rsid w:val="00211F83"/>
    <w:rsid w:val="00212292"/>
    <w:rsid w:val="00212827"/>
    <w:rsid w:val="00213DE9"/>
    <w:rsid w:val="00214A10"/>
    <w:rsid w:val="00214D86"/>
    <w:rsid w:val="002159A5"/>
    <w:rsid w:val="00215A71"/>
    <w:rsid w:val="00215BB8"/>
    <w:rsid w:val="0022015F"/>
    <w:rsid w:val="00220F20"/>
    <w:rsid w:val="00223B3F"/>
    <w:rsid w:val="00223E12"/>
    <w:rsid w:val="002245DC"/>
    <w:rsid w:val="00226D01"/>
    <w:rsid w:val="00227AFC"/>
    <w:rsid w:val="00234A01"/>
    <w:rsid w:val="0023515D"/>
    <w:rsid w:val="002357ED"/>
    <w:rsid w:val="002370E5"/>
    <w:rsid w:val="002437AE"/>
    <w:rsid w:val="00244304"/>
    <w:rsid w:val="0025121B"/>
    <w:rsid w:val="00253B27"/>
    <w:rsid w:val="00253D15"/>
    <w:rsid w:val="00254BE2"/>
    <w:rsid w:val="00255A80"/>
    <w:rsid w:val="002626B1"/>
    <w:rsid w:val="00263D13"/>
    <w:rsid w:val="00271096"/>
    <w:rsid w:val="00272285"/>
    <w:rsid w:val="00273024"/>
    <w:rsid w:val="00275979"/>
    <w:rsid w:val="00280F9C"/>
    <w:rsid w:val="00281B3F"/>
    <w:rsid w:val="002823CF"/>
    <w:rsid w:val="00283E33"/>
    <w:rsid w:val="00285491"/>
    <w:rsid w:val="00285516"/>
    <w:rsid w:val="00287CFA"/>
    <w:rsid w:val="00287EE0"/>
    <w:rsid w:val="00287FA8"/>
    <w:rsid w:val="00291A65"/>
    <w:rsid w:val="002A157B"/>
    <w:rsid w:val="002A3B43"/>
    <w:rsid w:val="002A49DD"/>
    <w:rsid w:val="002A693E"/>
    <w:rsid w:val="002B02B9"/>
    <w:rsid w:val="002C0811"/>
    <w:rsid w:val="002C3697"/>
    <w:rsid w:val="002C57C3"/>
    <w:rsid w:val="002C6601"/>
    <w:rsid w:val="002C744C"/>
    <w:rsid w:val="002C78E9"/>
    <w:rsid w:val="002D11F4"/>
    <w:rsid w:val="002D1973"/>
    <w:rsid w:val="002D1C3F"/>
    <w:rsid w:val="002D7006"/>
    <w:rsid w:val="002E20B8"/>
    <w:rsid w:val="002E3662"/>
    <w:rsid w:val="002E368F"/>
    <w:rsid w:val="002E5C05"/>
    <w:rsid w:val="002E621D"/>
    <w:rsid w:val="002E7433"/>
    <w:rsid w:val="002F189F"/>
    <w:rsid w:val="002F2D15"/>
    <w:rsid w:val="002F43DC"/>
    <w:rsid w:val="002F48BD"/>
    <w:rsid w:val="002F4C64"/>
    <w:rsid w:val="002F6833"/>
    <w:rsid w:val="002F7554"/>
    <w:rsid w:val="003002FC"/>
    <w:rsid w:val="00300DB6"/>
    <w:rsid w:val="00301020"/>
    <w:rsid w:val="00305370"/>
    <w:rsid w:val="00305F0D"/>
    <w:rsid w:val="00305FDE"/>
    <w:rsid w:val="003136E5"/>
    <w:rsid w:val="003161B4"/>
    <w:rsid w:val="00316AF7"/>
    <w:rsid w:val="00321F98"/>
    <w:rsid w:val="00323593"/>
    <w:rsid w:val="0032772C"/>
    <w:rsid w:val="00335101"/>
    <w:rsid w:val="0033592D"/>
    <w:rsid w:val="00337667"/>
    <w:rsid w:val="00337ED9"/>
    <w:rsid w:val="0034213E"/>
    <w:rsid w:val="00343D37"/>
    <w:rsid w:val="003458D5"/>
    <w:rsid w:val="003475F3"/>
    <w:rsid w:val="00353BF4"/>
    <w:rsid w:val="00356244"/>
    <w:rsid w:val="00357B21"/>
    <w:rsid w:val="0036158C"/>
    <w:rsid w:val="0036758F"/>
    <w:rsid w:val="00370F2B"/>
    <w:rsid w:val="00372B55"/>
    <w:rsid w:val="00373831"/>
    <w:rsid w:val="00373862"/>
    <w:rsid w:val="00374C98"/>
    <w:rsid w:val="00375EEE"/>
    <w:rsid w:val="00381103"/>
    <w:rsid w:val="00381692"/>
    <w:rsid w:val="003817CF"/>
    <w:rsid w:val="00382EF4"/>
    <w:rsid w:val="00382FB2"/>
    <w:rsid w:val="00384587"/>
    <w:rsid w:val="00385AD1"/>
    <w:rsid w:val="00385C1A"/>
    <w:rsid w:val="00385E07"/>
    <w:rsid w:val="00390A1B"/>
    <w:rsid w:val="003944D5"/>
    <w:rsid w:val="00395D05"/>
    <w:rsid w:val="003A1DA3"/>
    <w:rsid w:val="003A1F94"/>
    <w:rsid w:val="003A225D"/>
    <w:rsid w:val="003A2FAA"/>
    <w:rsid w:val="003A31DE"/>
    <w:rsid w:val="003A4616"/>
    <w:rsid w:val="003A4B75"/>
    <w:rsid w:val="003A68D7"/>
    <w:rsid w:val="003B0AB0"/>
    <w:rsid w:val="003B1659"/>
    <w:rsid w:val="003B2D6A"/>
    <w:rsid w:val="003B313B"/>
    <w:rsid w:val="003B5E21"/>
    <w:rsid w:val="003C1056"/>
    <w:rsid w:val="003C7B4D"/>
    <w:rsid w:val="003C7EAE"/>
    <w:rsid w:val="003D15B1"/>
    <w:rsid w:val="003D1686"/>
    <w:rsid w:val="003D54BE"/>
    <w:rsid w:val="003D64A9"/>
    <w:rsid w:val="003D71BF"/>
    <w:rsid w:val="003D7E3F"/>
    <w:rsid w:val="003E25D6"/>
    <w:rsid w:val="003E2B70"/>
    <w:rsid w:val="003E736F"/>
    <w:rsid w:val="003F04BE"/>
    <w:rsid w:val="003F1D08"/>
    <w:rsid w:val="003F2326"/>
    <w:rsid w:val="003F2869"/>
    <w:rsid w:val="003F4343"/>
    <w:rsid w:val="003F5485"/>
    <w:rsid w:val="003F5CD1"/>
    <w:rsid w:val="00400739"/>
    <w:rsid w:val="004008F4"/>
    <w:rsid w:val="004019E5"/>
    <w:rsid w:val="0040594F"/>
    <w:rsid w:val="0040672A"/>
    <w:rsid w:val="00406D73"/>
    <w:rsid w:val="00406DDE"/>
    <w:rsid w:val="004101B1"/>
    <w:rsid w:val="004117C6"/>
    <w:rsid w:val="00414185"/>
    <w:rsid w:val="004145BE"/>
    <w:rsid w:val="00415274"/>
    <w:rsid w:val="00416FCE"/>
    <w:rsid w:val="00420990"/>
    <w:rsid w:val="004217A7"/>
    <w:rsid w:val="00426B6A"/>
    <w:rsid w:val="004332D2"/>
    <w:rsid w:val="004348AC"/>
    <w:rsid w:val="00434EB4"/>
    <w:rsid w:val="00435592"/>
    <w:rsid w:val="00435D02"/>
    <w:rsid w:val="00435D1F"/>
    <w:rsid w:val="00436E47"/>
    <w:rsid w:val="00437C6B"/>
    <w:rsid w:val="00441432"/>
    <w:rsid w:val="0044229B"/>
    <w:rsid w:val="00446573"/>
    <w:rsid w:val="00447E15"/>
    <w:rsid w:val="00453447"/>
    <w:rsid w:val="004551D0"/>
    <w:rsid w:val="0046165B"/>
    <w:rsid w:val="00461FE1"/>
    <w:rsid w:val="004632D6"/>
    <w:rsid w:val="00464F4E"/>
    <w:rsid w:val="00465F87"/>
    <w:rsid w:val="00471B37"/>
    <w:rsid w:val="0047259C"/>
    <w:rsid w:val="0047763A"/>
    <w:rsid w:val="00480C0A"/>
    <w:rsid w:val="00481E16"/>
    <w:rsid w:val="00483ACC"/>
    <w:rsid w:val="0048453D"/>
    <w:rsid w:val="004863FD"/>
    <w:rsid w:val="004871B5"/>
    <w:rsid w:val="00487683"/>
    <w:rsid w:val="00490F88"/>
    <w:rsid w:val="00492B83"/>
    <w:rsid w:val="004959C4"/>
    <w:rsid w:val="004A0DBE"/>
    <w:rsid w:val="004A0E46"/>
    <w:rsid w:val="004A2267"/>
    <w:rsid w:val="004A37CE"/>
    <w:rsid w:val="004B1D6D"/>
    <w:rsid w:val="004B236F"/>
    <w:rsid w:val="004B2C67"/>
    <w:rsid w:val="004B31E0"/>
    <w:rsid w:val="004C254A"/>
    <w:rsid w:val="004C311C"/>
    <w:rsid w:val="004D0E1A"/>
    <w:rsid w:val="004D270F"/>
    <w:rsid w:val="004D2F55"/>
    <w:rsid w:val="004D56C5"/>
    <w:rsid w:val="004D74B4"/>
    <w:rsid w:val="004E306D"/>
    <w:rsid w:val="004E3E19"/>
    <w:rsid w:val="004E56C8"/>
    <w:rsid w:val="004E63C7"/>
    <w:rsid w:val="004E7180"/>
    <w:rsid w:val="004E7F47"/>
    <w:rsid w:val="004F4315"/>
    <w:rsid w:val="004F44C1"/>
    <w:rsid w:val="004F7651"/>
    <w:rsid w:val="00500CE0"/>
    <w:rsid w:val="00502571"/>
    <w:rsid w:val="0050272B"/>
    <w:rsid w:val="00502844"/>
    <w:rsid w:val="00502B00"/>
    <w:rsid w:val="00510CDB"/>
    <w:rsid w:val="00511237"/>
    <w:rsid w:val="00511681"/>
    <w:rsid w:val="00512D97"/>
    <w:rsid w:val="00520211"/>
    <w:rsid w:val="0052355E"/>
    <w:rsid w:val="005235DE"/>
    <w:rsid w:val="00523DC8"/>
    <w:rsid w:val="00524B26"/>
    <w:rsid w:val="0052698B"/>
    <w:rsid w:val="005317ED"/>
    <w:rsid w:val="00531E81"/>
    <w:rsid w:val="005325D0"/>
    <w:rsid w:val="00533132"/>
    <w:rsid w:val="00534FA0"/>
    <w:rsid w:val="0053649C"/>
    <w:rsid w:val="00536BCD"/>
    <w:rsid w:val="00537AB6"/>
    <w:rsid w:val="0054134E"/>
    <w:rsid w:val="005427F3"/>
    <w:rsid w:val="00544719"/>
    <w:rsid w:val="00547C4E"/>
    <w:rsid w:val="00551A4A"/>
    <w:rsid w:val="00551F19"/>
    <w:rsid w:val="00552715"/>
    <w:rsid w:val="00553413"/>
    <w:rsid w:val="005540D3"/>
    <w:rsid w:val="00563B5E"/>
    <w:rsid w:val="00566BCA"/>
    <w:rsid w:val="00567597"/>
    <w:rsid w:val="00572862"/>
    <w:rsid w:val="00572C5B"/>
    <w:rsid w:val="00576688"/>
    <w:rsid w:val="00577F4D"/>
    <w:rsid w:val="00585A6C"/>
    <w:rsid w:val="00585C43"/>
    <w:rsid w:val="00585C7F"/>
    <w:rsid w:val="00586A65"/>
    <w:rsid w:val="00586BB7"/>
    <w:rsid w:val="00587F2B"/>
    <w:rsid w:val="00593A41"/>
    <w:rsid w:val="00595027"/>
    <w:rsid w:val="00597346"/>
    <w:rsid w:val="005A316F"/>
    <w:rsid w:val="005A3311"/>
    <w:rsid w:val="005A5147"/>
    <w:rsid w:val="005A5179"/>
    <w:rsid w:val="005A641E"/>
    <w:rsid w:val="005A6DC0"/>
    <w:rsid w:val="005C1F8F"/>
    <w:rsid w:val="005C2E84"/>
    <w:rsid w:val="005C3BFC"/>
    <w:rsid w:val="005C4AEF"/>
    <w:rsid w:val="005C600E"/>
    <w:rsid w:val="005D05A9"/>
    <w:rsid w:val="005D0A2B"/>
    <w:rsid w:val="005D1522"/>
    <w:rsid w:val="005D2C30"/>
    <w:rsid w:val="005D415D"/>
    <w:rsid w:val="005D5003"/>
    <w:rsid w:val="005D52C4"/>
    <w:rsid w:val="005E0836"/>
    <w:rsid w:val="005E2017"/>
    <w:rsid w:val="005E2797"/>
    <w:rsid w:val="005E2983"/>
    <w:rsid w:val="005E503F"/>
    <w:rsid w:val="005E5F08"/>
    <w:rsid w:val="005F2068"/>
    <w:rsid w:val="005F3ADB"/>
    <w:rsid w:val="005F495F"/>
    <w:rsid w:val="005F770F"/>
    <w:rsid w:val="00601E80"/>
    <w:rsid w:val="00601F42"/>
    <w:rsid w:val="00603D26"/>
    <w:rsid w:val="00605639"/>
    <w:rsid w:val="00610CCF"/>
    <w:rsid w:val="00611298"/>
    <w:rsid w:val="00612509"/>
    <w:rsid w:val="0061341E"/>
    <w:rsid w:val="00613E0E"/>
    <w:rsid w:val="00616B53"/>
    <w:rsid w:val="006172D6"/>
    <w:rsid w:val="00617300"/>
    <w:rsid w:val="00617F4D"/>
    <w:rsid w:val="00620DFF"/>
    <w:rsid w:val="00620E66"/>
    <w:rsid w:val="006213B0"/>
    <w:rsid w:val="00623659"/>
    <w:rsid w:val="00623ACC"/>
    <w:rsid w:val="00624B6E"/>
    <w:rsid w:val="00625997"/>
    <w:rsid w:val="00627264"/>
    <w:rsid w:val="00630E73"/>
    <w:rsid w:val="00630EFA"/>
    <w:rsid w:val="00634C18"/>
    <w:rsid w:val="006357FE"/>
    <w:rsid w:val="00637040"/>
    <w:rsid w:val="00637B7D"/>
    <w:rsid w:val="00641493"/>
    <w:rsid w:val="00641D8B"/>
    <w:rsid w:val="00644C9D"/>
    <w:rsid w:val="00647AC0"/>
    <w:rsid w:val="00647D03"/>
    <w:rsid w:val="00651BA5"/>
    <w:rsid w:val="006534B9"/>
    <w:rsid w:val="006539B4"/>
    <w:rsid w:val="00656100"/>
    <w:rsid w:val="0065642E"/>
    <w:rsid w:val="006568F1"/>
    <w:rsid w:val="006571AB"/>
    <w:rsid w:val="00660884"/>
    <w:rsid w:val="00660A3C"/>
    <w:rsid w:val="00663241"/>
    <w:rsid w:val="00671BE6"/>
    <w:rsid w:val="00673CE3"/>
    <w:rsid w:val="006741CF"/>
    <w:rsid w:val="006756A8"/>
    <w:rsid w:val="00676C9F"/>
    <w:rsid w:val="00680ABA"/>
    <w:rsid w:val="0068304F"/>
    <w:rsid w:val="0068504F"/>
    <w:rsid w:val="00686ABD"/>
    <w:rsid w:val="00687886"/>
    <w:rsid w:val="00694382"/>
    <w:rsid w:val="00696F01"/>
    <w:rsid w:val="006A237A"/>
    <w:rsid w:val="006A2C01"/>
    <w:rsid w:val="006A7097"/>
    <w:rsid w:val="006B082D"/>
    <w:rsid w:val="006B0DDD"/>
    <w:rsid w:val="006B22F2"/>
    <w:rsid w:val="006B376D"/>
    <w:rsid w:val="006B3C91"/>
    <w:rsid w:val="006B45B7"/>
    <w:rsid w:val="006B50E4"/>
    <w:rsid w:val="006C06CE"/>
    <w:rsid w:val="006C294E"/>
    <w:rsid w:val="006C43FC"/>
    <w:rsid w:val="006C58B0"/>
    <w:rsid w:val="006C672D"/>
    <w:rsid w:val="006C730D"/>
    <w:rsid w:val="006C796E"/>
    <w:rsid w:val="006C7D46"/>
    <w:rsid w:val="006D0274"/>
    <w:rsid w:val="006D0346"/>
    <w:rsid w:val="006D23C9"/>
    <w:rsid w:val="006D4F46"/>
    <w:rsid w:val="006D6C2B"/>
    <w:rsid w:val="006E0104"/>
    <w:rsid w:val="006E08DA"/>
    <w:rsid w:val="006E10E0"/>
    <w:rsid w:val="006E19E2"/>
    <w:rsid w:val="006E2D5D"/>
    <w:rsid w:val="006E4498"/>
    <w:rsid w:val="006E4C66"/>
    <w:rsid w:val="006E4D2E"/>
    <w:rsid w:val="006E619C"/>
    <w:rsid w:val="006F0C67"/>
    <w:rsid w:val="006F2268"/>
    <w:rsid w:val="006F41D0"/>
    <w:rsid w:val="006F48ED"/>
    <w:rsid w:val="006F6C05"/>
    <w:rsid w:val="00700050"/>
    <w:rsid w:val="007005AD"/>
    <w:rsid w:val="0070531E"/>
    <w:rsid w:val="007059D8"/>
    <w:rsid w:val="007070C4"/>
    <w:rsid w:val="00707116"/>
    <w:rsid w:val="007109E2"/>
    <w:rsid w:val="00713364"/>
    <w:rsid w:val="00714F38"/>
    <w:rsid w:val="00715300"/>
    <w:rsid w:val="0071616F"/>
    <w:rsid w:val="00716C10"/>
    <w:rsid w:val="00717ACF"/>
    <w:rsid w:val="007205B4"/>
    <w:rsid w:val="007212F2"/>
    <w:rsid w:val="00723627"/>
    <w:rsid w:val="00725D48"/>
    <w:rsid w:val="00732EBE"/>
    <w:rsid w:val="0073327A"/>
    <w:rsid w:val="0073335D"/>
    <w:rsid w:val="00734092"/>
    <w:rsid w:val="007346BD"/>
    <w:rsid w:val="00734D20"/>
    <w:rsid w:val="00736464"/>
    <w:rsid w:val="00737CDE"/>
    <w:rsid w:val="0074031E"/>
    <w:rsid w:val="00741DC7"/>
    <w:rsid w:val="00743EFE"/>
    <w:rsid w:val="007441FE"/>
    <w:rsid w:val="00745ECD"/>
    <w:rsid w:val="00750717"/>
    <w:rsid w:val="00750C4D"/>
    <w:rsid w:val="00751AEF"/>
    <w:rsid w:val="00751F1C"/>
    <w:rsid w:val="00754B95"/>
    <w:rsid w:val="00755001"/>
    <w:rsid w:val="00760831"/>
    <w:rsid w:val="00762591"/>
    <w:rsid w:val="00763032"/>
    <w:rsid w:val="007647B9"/>
    <w:rsid w:val="00770D7D"/>
    <w:rsid w:val="00771887"/>
    <w:rsid w:val="0077548B"/>
    <w:rsid w:val="007755B4"/>
    <w:rsid w:val="00775806"/>
    <w:rsid w:val="00776A7A"/>
    <w:rsid w:val="00776BAF"/>
    <w:rsid w:val="00780111"/>
    <w:rsid w:val="00784CF5"/>
    <w:rsid w:val="00786BDC"/>
    <w:rsid w:val="00786C56"/>
    <w:rsid w:val="00793735"/>
    <w:rsid w:val="00795879"/>
    <w:rsid w:val="007A1B46"/>
    <w:rsid w:val="007A3644"/>
    <w:rsid w:val="007A5ACB"/>
    <w:rsid w:val="007A774A"/>
    <w:rsid w:val="007B020A"/>
    <w:rsid w:val="007B1354"/>
    <w:rsid w:val="007B1EA6"/>
    <w:rsid w:val="007B40DC"/>
    <w:rsid w:val="007C02BE"/>
    <w:rsid w:val="007C27DE"/>
    <w:rsid w:val="007C41AE"/>
    <w:rsid w:val="007C6B90"/>
    <w:rsid w:val="007C7118"/>
    <w:rsid w:val="007C7598"/>
    <w:rsid w:val="007D32A4"/>
    <w:rsid w:val="007D3A74"/>
    <w:rsid w:val="007D4C97"/>
    <w:rsid w:val="007D4E31"/>
    <w:rsid w:val="007D513F"/>
    <w:rsid w:val="007D676B"/>
    <w:rsid w:val="007D6FA7"/>
    <w:rsid w:val="007D780A"/>
    <w:rsid w:val="007E0857"/>
    <w:rsid w:val="007E10EE"/>
    <w:rsid w:val="007E3C6E"/>
    <w:rsid w:val="007E4360"/>
    <w:rsid w:val="007E7304"/>
    <w:rsid w:val="007F19F5"/>
    <w:rsid w:val="007F253F"/>
    <w:rsid w:val="007F6EEB"/>
    <w:rsid w:val="007F722F"/>
    <w:rsid w:val="007F7323"/>
    <w:rsid w:val="007F75BF"/>
    <w:rsid w:val="00802636"/>
    <w:rsid w:val="008030EA"/>
    <w:rsid w:val="008040C7"/>
    <w:rsid w:val="008101BF"/>
    <w:rsid w:val="00811753"/>
    <w:rsid w:val="0081175A"/>
    <w:rsid w:val="0081228B"/>
    <w:rsid w:val="00815068"/>
    <w:rsid w:val="00815DAB"/>
    <w:rsid w:val="00815F59"/>
    <w:rsid w:val="00820EDA"/>
    <w:rsid w:val="0082205D"/>
    <w:rsid w:val="0082628A"/>
    <w:rsid w:val="00826B73"/>
    <w:rsid w:val="00831533"/>
    <w:rsid w:val="00831EFD"/>
    <w:rsid w:val="00833308"/>
    <w:rsid w:val="00840653"/>
    <w:rsid w:val="00841814"/>
    <w:rsid w:val="00841832"/>
    <w:rsid w:val="00841E43"/>
    <w:rsid w:val="00842460"/>
    <w:rsid w:val="00844437"/>
    <w:rsid w:val="0084585D"/>
    <w:rsid w:val="008465D7"/>
    <w:rsid w:val="00846FA6"/>
    <w:rsid w:val="0085053F"/>
    <w:rsid w:val="008526BD"/>
    <w:rsid w:val="008543FC"/>
    <w:rsid w:val="008559E4"/>
    <w:rsid w:val="008561EE"/>
    <w:rsid w:val="00857EA0"/>
    <w:rsid w:val="0086067D"/>
    <w:rsid w:val="00863517"/>
    <w:rsid w:val="00863739"/>
    <w:rsid w:val="00863D2C"/>
    <w:rsid w:val="00863DF4"/>
    <w:rsid w:val="008640D6"/>
    <w:rsid w:val="008656AC"/>
    <w:rsid w:val="008656D5"/>
    <w:rsid w:val="00865783"/>
    <w:rsid w:val="00867A4E"/>
    <w:rsid w:val="0087091A"/>
    <w:rsid w:val="008723B3"/>
    <w:rsid w:val="00873649"/>
    <w:rsid w:val="00875A59"/>
    <w:rsid w:val="008764EB"/>
    <w:rsid w:val="008770E2"/>
    <w:rsid w:val="00877553"/>
    <w:rsid w:val="00881609"/>
    <w:rsid w:val="00882299"/>
    <w:rsid w:val="00882BC8"/>
    <w:rsid w:val="0088304E"/>
    <w:rsid w:val="0088401D"/>
    <w:rsid w:val="00885EFD"/>
    <w:rsid w:val="00886047"/>
    <w:rsid w:val="00886A87"/>
    <w:rsid w:val="00886F7D"/>
    <w:rsid w:val="00892F4E"/>
    <w:rsid w:val="0089382A"/>
    <w:rsid w:val="008954DB"/>
    <w:rsid w:val="00897435"/>
    <w:rsid w:val="008A2E35"/>
    <w:rsid w:val="008A6516"/>
    <w:rsid w:val="008B1DE8"/>
    <w:rsid w:val="008B770C"/>
    <w:rsid w:val="008C1448"/>
    <w:rsid w:val="008C194F"/>
    <w:rsid w:val="008C44B6"/>
    <w:rsid w:val="008C458C"/>
    <w:rsid w:val="008D03ED"/>
    <w:rsid w:val="008D1DD1"/>
    <w:rsid w:val="008D2108"/>
    <w:rsid w:val="008D2DC1"/>
    <w:rsid w:val="008D5D01"/>
    <w:rsid w:val="008D6069"/>
    <w:rsid w:val="008D7923"/>
    <w:rsid w:val="008E0F8F"/>
    <w:rsid w:val="008E1CF2"/>
    <w:rsid w:val="008E2026"/>
    <w:rsid w:val="008E22E7"/>
    <w:rsid w:val="008E2301"/>
    <w:rsid w:val="008E2C4B"/>
    <w:rsid w:val="008E329B"/>
    <w:rsid w:val="008E5FA6"/>
    <w:rsid w:val="008E6055"/>
    <w:rsid w:val="008E6D02"/>
    <w:rsid w:val="008E76D7"/>
    <w:rsid w:val="008F03A3"/>
    <w:rsid w:val="008F0861"/>
    <w:rsid w:val="008F192B"/>
    <w:rsid w:val="008F199C"/>
    <w:rsid w:val="008F2B62"/>
    <w:rsid w:val="00900B3A"/>
    <w:rsid w:val="009013BD"/>
    <w:rsid w:val="00901838"/>
    <w:rsid w:val="00902779"/>
    <w:rsid w:val="00902AAC"/>
    <w:rsid w:val="00905A23"/>
    <w:rsid w:val="00905F84"/>
    <w:rsid w:val="00906242"/>
    <w:rsid w:val="00906C4E"/>
    <w:rsid w:val="009076C5"/>
    <w:rsid w:val="00910979"/>
    <w:rsid w:val="00911DBF"/>
    <w:rsid w:val="00913664"/>
    <w:rsid w:val="009138FB"/>
    <w:rsid w:val="00916858"/>
    <w:rsid w:val="00917A45"/>
    <w:rsid w:val="00921167"/>
    <w:rsid w:val="009213DB"/>
    <w:rsid w:val="00921CE2"/>
    <w:rsid w:val="009222F9"/>
    <w:rsid w:val="00924E07"/>
    <w:rsid w:val="00925D58"/>
    <w:rsid w:val="00926A5A"/>
    <w:rsid w:val="00926E85"/>
    <w:rsid w:val="009308EC"/>
    <w:rsid w:val="00932212"/>
    <w:rsid w:val="00940201"/>
    <w:rsid w:val="009408EC"/>
    <w:rsid w:val="00944C6B"/>
    <w:rsid w:val="00946E35"/>
    <w:rsid w:val="0095053F"/>
    <w:rsid w:val="00953CDB"/>
    <w:rsid w:val="00954139"/>
    <w:rsid w:val="0095534C"/>
    <w:rsid w:val="009573F4"/>
    <w:rsid w:val="00963008"/>
    <w:rsid w:val="0096348C"/>
    <w:rsid w:val="00963C4D"/>
    <w:rsid w:val="00963E75"/>
    <w:rsid w:val="00965A09"/>
    <w:rsid w:val="009714EF"/>
    <w:rsid w:val="0097203F"/>
    <w:rsid w:val="0097209D"/>
    <w:rsid w:val="0097230A"/>
    <w:rsid w:val="00973323"/>
    <w:rsid w:val="009754AE"/>
    <w:rsid w:val="009805BD"/>
    <w:rsid w:val="00980CE0"/>
    <w:rsid w:val="00981350"/>
    <w:rsid w:val="009818EF"/>
    <w:rsid w:val="0098247C"/>
    <w:rsid w:val="00983BF5"/>
    <w:rsid w:val="00986D35"/>
    <w:rsid w:val="009874B4"/>
    <w:rsid w:val="00991B37"/>
    <w:rsid w:val="00992EB2"/>
    <w:rsid w:val="009937F5"/>
    <w:rsid w:val="009941CF"/>
    <w:rsid w:val="00996676"/>
    <w:rsid w:val="009A2026"/>
    <w:rsid w:val="009A3B3D"/>
    <w:rsid w:val="009A467C"/>
    <w:rsid w:val="009B0BC5"/>
    <w:rsid w:val="009B11ED"/>
    <w:rsid w:val="009B2747"/>
    <w:rsid w:val="009B32E5"/>
    <w:rsid w:val="009B4048"/>
    <w:rsid w:val="009B56CE"/>
    <w:rsid w:val="009B5AA1"/>
    <w:rsid w:val="009B5F04"/>
    <w:rsid w:val="009C0268"/>
    <w:rsid w:val="009C026B"/>
    <w:rsid w:val="009C0D97"/>
    <w:rsid w:val="009C0DAB"/>
    <w:rsid w:val="009C4A99"/>
    <w:rsid w:val="009C53A7"/>
    <w:rsid w:val="009D0FF5"/>
    <w:rsid w:val="009D29AC"/>
    <w:rsid w:val="009D64FE"/>
    <w:rsid w:val="009E05A2"/>
    <w:rsid w:val="009E2CC3"/>
    <w:rsid w:val="009E7011"/>
    <w:rsid w:val="009E7DE3"/>
    <w:rsid w:val="009F130E"/>
    <w:rsid w:val="009F26DA"/>
    <w:rsid w:val="00A00D86"/>
    <w:rsid w:val="00A01976"/>
    <w:rsid w:val="00A01F66"/>
    <w:rsid w:val="00A02847"/>
    <w:rsid w:val="00A05E2C"/>
    <w:rsid w:val="00A06112"/>
    <w:rsid w:val="00A0663D"/>
    <w:rsid w:val="00A06D15"/>
    <w:rsid w:val="00A07855"/>
    <w:rsid w:val="00A11B34"/>
    <w:rsid w:val="00A13856"/>
    <w:rsid w:val="00A153F0"/>
    <w:rsid w:val="00A16FE9"/>
    <w:rsid w:val="00A20D66"/>
    <w:rsid w:val="00A2150A"/>
    <w:rsid w:val="00A216F2"/>
    <w:rsid w:val="00A21D7B"/>
    <w:rsid w:val="00A2360E"/>
    <w:rsid w:val="00A23C22"/>
    <w:rsid w:val="00A26757"/>
    <w:rsid w:val="00A31149"/>
    <w:rsid w:val="00A320C1"/>
    <w:rsid w:val="00A32297"/>
    <w:rsid w:val="00A338FF"/>
    <w:rsid w:val="00A35B52"/>
    <w:rsid w:val="00A363D7"/>
    <w:rsid w:val="00A366E3"/>
    <w:rsid w:val="00A36EDF"/>
    <w:rsid w:val="00A4042E"/>
    <w:rsid w:val="00A404D3"/>
    <w:rsid w:val="00A416E1"/>
    <w:rsid w:val="00A51521"/>
    <w:rsid w:val="00A5251B"/>
    <w:rsid w:val="00A52776"/>
    <w:rsid w:val="00A541FA"/>
    <w:rsid w:val="00A5422F"/>
    <w:rsid w:val="00A57478"/>
    <w:rsid w:val="00A60340"/>
    <w:rsid w:val="00A61FD5"/>
    <w:rsid w:val="00A638D7"/>
    <w:rsid w:val="00A6408F"/>
    <w:rsid w:val="00A65377"/>
    <w:rsid w:val="00A66707"/>
    <w:rsid w:val="00A7099B"/>
    <w:rsid w:val="00A7435A"/>
    <w:rsid w:val="00A746D1"/>
    <w:rsid w:val="00A751FE"/>
    <w:rsid w:val="00A767A7"/>
    <w:rsid w:val="00A85205"/>
    <w:rsid w:val="00A86422"/>
    <w:rsid w:val="00A87488"/>
    <w:rsid w:val="00A9107B"/>
    <w:rsid w:val="00A914D7"/>
    <w:rsid w:val="00A93038"/>
    <w:rsid w:val="00A952DC"/>
    <w:rsid w:val="00A95891"/>
    <w:rsid w:val="00A9668C"/>
    <w:rsid w:val="00A96F18"/>
    <w:rsid w:val="00AA06FE"/>
    <w:rsid w:val="00AA447C"/>
    <w:rsid w:val="00AA457A"/>
    <w:rsid w:val="00AA67D9"/>
    <w:rsid w:val="00AB00B3"/>
    <w:rsid w:val="00AB2238"/>
    <w:rsid w:val="00AB3555"/>
    <w:rsid w:val="00AB3AD6"/>
    <w:rsid w:val="00AB4BEC"/>
    <w:rsid w:val="00AB4CC6"/>
    <w:rsid w:val="00AB4D77"/>
    <w:rsid w:val="00AB4FC0"/>
    <w:rsid w:val="00AB535B"/>
    <w:rsid w:val="00AB6543"/>
    <w:rsid w:val="00AB72CE"/>
    <w:rsid w:val="00AC0B66"/>
    <w:rsid w:val="00AC7AA9"/>
    <w:rsid w:val="00AD1481"/>
    <w:rsid w:val="00AD213F"/>
    <w:rsid w:val="00AD2EEF"/>
    <w:rsid w:val="00AD5A18"/>
    <w:rsid w:val="00AD5B05"/>
    <w:rsid w:val="00AD613F"/>
    <w:rsid w:val="00AD6FFE"/>
    <w:rsid w:val="00AD7163"/>
    <w:rsid w:val="00AD7B3E"/>
    <w:rsid w:val="00AE0036"/>
    <w:rsid w:val="00AE078F"/>
    <w:rsid w:val="00AE2A8C"/>
    <w:rsid w:val="00AE2C10"/>
    <w:rsid w:val="00AE70E2"/>
    <w:rsid w:val="00AE7664"/>
    <w:rsid w:val="00AF0762"/>
    <w:rsid w:val="00AF0BAA"/>
    <w:rsid w:val="00AF1A29"/>
    <w:rsid w:val="00AF33A3"/>
    <w:rsid w:val="00B01F1B"/>
    <w:rsid w:val="00B03018"/>
    <w:rsid w:val="00B05C76"/>
    <w:rsid w:val="00B11D4A"/>
    <w:rsid w:val="00B142AC"/>
    <w:rsid w:val="00B15D24"/>
    <w:rsid w:val="00B169E7"/>
    <w:rsid w:val="00B214D4"/>
    <w:rsid w:val="00B25BA2"/>
    <w:rsid w:val="00B26AD8"/>
    <w:rsid w:val="00B30F11"/>
    <w:rsid w:val="00B400B9"/>
    <w:rsid w:val="00B404D6"/>
    <w:rsid w:val="00B405BB"/>
    <w:rsid w:val="00B41A52"/>
    <w:rsid w:val="00B4240E"/>
    <w:rsid w:val="00B44357"/>
    <w:rsid w:val="00B46B3F"/>
    <w:rsid w:val="00B51FF1"/>
    <w:rsid w:val="00B537B6"/>
    <w:rsid w:val="00B5463C"/>
    <w:rsid w:val="00B548E4"/>
    <w:rsid w:val="00B552A3"/>
    <w:rsid w:val="00B56002"/>
    <w:rsid w:val="00B6290E"/>
    <w:rsid w:val="00B6310C"/>
    <w:rsid w:val="00B634CD"/>
    <w:rsid w:val="00B63737"/>
    <w:rsid w:val="00B646E9"/>
    <w:rsid w:val="00B64878"/>
    <w:rsid w:val="00B649BB"/>
    <w:rsid w:val="00B667CB"/>
    <w:rsid w:val="00B66DF8"/>
    <w:rsid w:val="00B67C2C"/>
    <w:rsid w:val="00B70317"/>
    <w:rsid w:val="00B718CE"/>
    <w:rsid w:val="00B74813"/>
    <w:rsid w:val="00B773C0"/>
    <w:rsid w:val="00B8262B"/>
    <w:rsid w:val="00B840F4"/>
    <w:rsid w:val="00B85C82"/>
    <w:rsid w:val="00B8681B"/>
    <w:rsid w:val="00B964A1"/>
    <w:rsid w:val="00BA0716"/>
    <w:rsid w:val="00BA1BC7"/>
    <w:rsid w:val="00BA2D46"/>
    <w:rsid w:val="00BA3E46"/>
    <w:rsid w:val="00BA46E7"/>
    <w:rsid w:val="00BA6FF2"/>
    <w:rsid w:val="00BB397F"/>
    <w:rsid w:val="00BB3D18"/>
    <w:rsid w:val="00BB4E03"/>
    <w:rsid w:val="00BB63AC"/>
    <w:rsid w:val="00BB6C02"/>
    <w:rsid w:val="00BC1270"/>
    <w:rsid w:val="00BC40CB"/>
    <w:rsid w:val="00BD072A"/>
    <w:rsid w:val="00BD0873"/>
    <w:rsid w:val="00BD3C02"/>
    <w:rsid w:val="00BD4A50"/>
    <w:rsid w:val="00BD67D1"/>
    <w:rsid w:val="00BD737C"/>
    <w:rsid w:val="00BD7879"/>
    <w:rsid w:val="00BE2E56"/>
    <w:rsid w:val="00BE4228"/>
    <w:rsid w:val="00BE5E1A"/>
    <w:rsid w:val="00BE6AFA"/>
    <w:rsid w:val="00BF02FA"/>
    <w:rsid w:val="00BF0CEB"/>
    <w:rsid w:val="00BF1D45"/>
    <w:rsid w:val="00BF203E"/>
    <w:rsid w:val="00BF2D33"/>
    <w:rsid w:val="00BF356F"/>
    <w:rsid w:val="00BF60A8"/>
    <w:rsid w:val="00BF7B49"/>
    <w:rsid w:val="00C01A22"/>
    <w:rsid w:val="00C01B2D"/>
    <w:rsid w:val="00C02819"/>
    <w:rsid w:val="00C04C06"/>
    <w:rsid w:val="00C0550F"/>
    <w:rsid w:val="00C06348"/>
    <w:rsid w:val="00C07B95"/>
    <w:rsid w:val="00C116F3"/>
    <w:rsid w:val="00C1685E"/>
    <w:rsid w:val="00C17030"/>
    <w:rsid w:val="00C17275"/>
    <w:rsid w:val="00C2119C"/>
    <w:rsid w:val="00C225C2"/>
    <w:rsid w:val="00C23D0E"/>
    <w:rsid w:val="00C24585"/>
    <w:rsid w:val="00C25092"/>
    <w:rsid w:val="00C25D1D"/>
    <w:rsid w:val="00C2619A"/>
    <w:rsid w:val="00C275E3"/>
    <w:rsid w:val="00C27E20"/>
    <w:rsid w:val="00C32F04"/>
    <w:rsid w:val="00C347CE"/>
    <w:rsid w:val="00C35C82"/>
    <w:rsid w:val="00C41308"/>
    <w:rsid w:val="00C459A3"/>
    <w:rsid w:val="00C51006"/>
    <w:rsid w:val="00C51D88"/>
    <w:rsid w:val="00C520CD"/>
    <w:rsid w:val="00C53BDE"/>
    <w:rsid w:val="00C552AB"/>
    <w:rsid w:val="00C55AC2"/>
    <w:rsid w:val="00C60404"/>
    <w:rsid w:val="00C61306"/>
    <w:rsid w:val="00C62AFC"/>
    <w:rsid w:val="00C63AC1"/>
    <w:rsid w:val="00C64538"/>
    <w:rsid w:val="00C651F9"/>
    <w:rsid w:val="00C65A5A"/>
    <w:rsid w:val="00C702DA"/>
    <w:rsid w:val="00C71246"/>
    <w:rsid w:val="00C71EDD"/>
    <w:rsid w:val="00C7291F"/>
    <w:rsid w:val="00C74F1A"/>
    <w:rsid w:val="00C75EEC"/>
    <w:rsid w:val="00C76EE2"/>
    <w:rsid w:val="00C77D3C"/>
    <w:rsid w:val="00C80BA0"/>
    <w:rsid w:val="00C830A4"/>
    <w:rsid w:val="00C83428"/>
    <w:rsid w:val="00C84CB3"/>
    <w:rsid w:val="00C87356"/>
    <w:rsid w:val="00C919D3"/>
    <w:rsid w:val="00C91A92"/>
    <w:rsid w:val="00C94558"/>
    <w:rsid w:val="00CA0B3B"/>
    <w:rsid w:val="00CA2ACF"/>
    <w:rsid w:val="00CA3670"/>
    <w:rsid w:val="00CA6729"/>
    <w:rsid w:val="00CA770E"/>
    <w:rsid w:val="00CB17C7"/>
    <w:rsid w:val="00CB1971"/>
    <w:rsid w:val="00CB2CC3"/>
    <w:rsid w:val="00CB69A9"/>
    <w:rsid w:val="00CC1779"/>
    <w:rsid w:val="00CC5108"/>
    <w:rsid w:val="00CC6532"/>
    <w:rsid w:val="00CC6DC4"/>
    <w:rsid w:val="00CC7447"/>
    <w:rsid w:val="00CD0B0F"/>
    <w:rsid w:val="00CD0B43"/>
    <w:rsid w:val="00CD1B91"/>
    <w:rsid w:val="00CD3CFC"/>
    <w:rsid w:val="00CD62CE"/>
    <w:rsid w:val="00CD66DC"/>
    <w:rsid w:val="00CE0A86"/>
    <w:rsid w:val="00CE0D7A"/>
    <w:rsid w:val="00CE1F36"/>
    <w:rsid w:val="00CF2517"/>
    <w:rsid w:val="00CF3844"/>
    <w:rsid w:val="00CF4AC5"/>
    <w:rsid w:val="00CF55B7"/>
    <w:rsid w:val="00CF7EEC"/>
    <w:rsid w:val="00D05F6F"/>
    <w:rsid w:val="00D06973"/>
    <w:rsid w:val="00D1017B"/>
    <w:rsid w:val="00D12AA6"/>
    <w:rsid w:val="00D15D17"/>
    <w:rsid w:val="00D17CB2"/>
    <w:rsid w:val="00D24375"/>
    <w:rsid w:val="00D24DEE"/>
    <w:rsid w:val="00D251B2"/>
    <w:rsid w:val="00D2673A"/>
    <w:rsid w:val="00D2693D"/>
    <w:rsid w:val="00D3240B"/>
    <w:rsid w:val="00D339FC"/>
    <w:rsid w:val="00D33C12"/>
    <w:rsid w:val="00D41438"/>
    <w:rsid w:val="00D414A6"/>
    <w:rsid w:val="00D4287D"/>
    <w:rsid w:val="00D4390A"/>
    <w:rsid w:val="00D44780"/>
    <w:rsid w:val="00D45FEA"/>
    <w:rsid w:val="00D50899"/>
    <w:rsid w:val="00D51EBA"/>
    <w:rsid w:val="00D53D83"/>
    <w:rsid w:val="00D5485B"/>
    <w:rsid w:val="00D607B3"/>
    <w:rsid w:val="00D609A1"/>
    <w:rsid w:val="00D622DC"/>
    <w:rsid w:val="00D6313E"/>
    <w:rsid w:val="00D6453D"/>
    <w:rsid w:val="00D64571"/>
    <w:rsid w:val="00D645FE"/>
    <w:rsid w:val="00D64CA8"/>
    <w:rsid w:val="00D72667"/>
    <w:rsid w:val="00D74A70"/>
    <w:rsid w:val="00D7666B"/>
    <w:rsid w:val="00D80333"/>
    <w:rsid w:val="00D81942"/>
    <w:rsid w:val="00D8219B"/>
    <w:rsid w:val="00D8509C"/>
    <w:rsid w:val="00D859CA"/>
    <w:rsid w:val="00D875B5"/>
    <w:rsid w:val="00D92CFA"/>
    <w:rsid w:val="00D9315E"/>
    <w:rsid w:val="00D93FAF"/>
    <w:rsid w:val="00D94DCE"/>
    <w:rsid w:val="00DA07EB"/>
    <w:rsid w:val="00DA3656"/>
    <w:rsid w:val="00DA584C"/>
    <w:rsid w:val="00DA64C1"/>
    <w:rsid w:val="00DB01A3"/>
    <w:rsid w:val="00DB2BB3"/>
    <w:rsid w:val="00DB31D7"/>
    <w:rsid w:val="00DB507F"/>
    <w:rsid w:val="00DB5FB2"/>
    <w:rsid w:val="00DC0A63"/>
    <w:rsid w:val="00DC3E73"/>
    <w:rsid w:val="00DC51C0"/>
    <w:rsid w:val="00DC54DC"/>
    <w:rsid w:val="00DC5BE9"/>
    <w:rsid w:val="00DD0727"/>
    <w:rsid w:val="00DD41F9"/>
    <w:rsid w:val="00DD4BEA"/>
    <w:rsid w:val="00DD77AC"/>
    <w:rsid w:val="00DD7FA4"/>
    <w:rsid w:val="00DE35C7"/>
    <w:rsid w:val="00DE36EE"/>
    <w:rsid w:val="00DE5225"/>
    <w:rsid w:val="00DE5533"/>
    <w:rsid w:val="00DE619E"/>
    <w:rsid w:val="00DE6A61"/>
    <w:rsid w:val="00DE7129"/>
    <w:rsid w:val="00DF15D4"/>
    <w:rsid w:val="00DF3101"/>
    <w:rsid w:val="00DF5C90"/>
    <w:rsid w:val="00DF7351"/>
    <w:rsid w:val="00DF755C"/>
    <w:rsid w:val="00E001E1"/>
    <w:rsid w:val="00E00FD3"/>
    <w:rsid w:val="00E01A3F"/>
    <w:rsid w:val="00E036F0"/>
    <w:rsid w:val="00E03E6A"/>
    <w:rsid w:val="00E0411E"/>
    <w:rsid w:val="00E049C8"/>
    <w:rsid w:val="00E07778"/>
    <w:rsid w:val="00E079C9"/>
    <w:rsid w:val="00E1058A"/>
    <w:rsid w:val="00E15FEB"/>
    <w:rsid w:val="00E166B0"/>
    <w:rsid w:val="00E171F3"/>
    <w:rsid w:val="00E17248"/>
    <w:rsid w:val="00E17D0F"/>
    <w:rsid w:val="00E22ADE"/>
    <w:rsid w:val="00E24262"/>
    <w:rsid w:val="00E24331"/>
    <w:rsid w:val="00E24AC5"/>
    <w:rsid w:val="00E24F7B"/>
    <w:rsid w:val="00E25773"/>
    <w:rsid w:val="00E25CF7"/>
    <w:rsid w:val="00E2604C"/>
    <w:rsid w:val="00E27880"/>
    <w:rsid w:val="00E306E3"/>
    <w:rsid w:val="00E437CA"/>
    <w:rsid w:val="00E47253"/>
    <w:rsid w:val="00E506D8"/>
    <w:rsid w:val="00E50779"/>
    <w:rsid w:val="00E53781"/>
    <w:rsid w:val="00E53941"/>
    <w:rsid w:val="00E53A19"/>
    <w:rsid w:val="00E55BA3"/>
    <w:rsid w:val="00E574DC"/>
    <w:rsid w:val="00E60330"/>
    <w:rsid w:val="00E61720"/>
    <w:rsid w:val="00E61DC4"/>
    <w:rsid w:val="00E620DC"/>
    <w:rsid w:val="00E63BAC"/>
    <w:rsid w:val="00E67A85"/>
    <w:rsid w:val="00E721A6"/>
    <w:rsid w:val="00E7503D"/>
    <w:rsid w:val="00E756B5"/>
    <w:rsid w:val="00E77FB8"/>
    <w:rsid w:val="00E800EA"/>
    <w:rsid w:val="00E8413A"/>
    <w:rsid w:val="00E856DF"/>
    <w:rsid w:val="00E862D3"/>
    <w:rsid w:val="00E9116A"/>
    <w:rsid w:val="00E96011"/>
    <w:rsid w:val="00EA0B0C"/>
    <w:rsid w:val="00EA0B1E"/>
    <w:rsid w:val="00EA4CCD"/>
    <w:rsid w:val="00EA55AB"/>
    <w:rsid w:val="00EA5FC0"/>
    <w:rsid w:val="00EA6154"/>
    <w:rsid w:val="00EA7C9E"/>
    <w:rsid w:val="00EB5D9D"/>
    <w:rsid w:val="00EC09F0"/>
    <w:rsid w:val="00EC2A54"/>
    <w:rsid w:val="00EC7D68"/>
    <w:rsid w:val="00ED0EB3"/>
    <w:rsid w:val="00ED34B1"/>
    <w:rsid w:val="00EE2124"/>
    <w:rsid w:val="00EE2E7C"/>
    <w:rsid w:val="00EE315B"/>
    <w:rsid w:val="00EE4965"/>
    <w:rsid w:val="00EE604C"/>
    <w:rsid w:val="00EE675E"/>
    <w:rsid w:val="00EE7802"/>
    <w:rsid w:val="00EF0A7F"/>
    <w:rsid w:val="00EF0BFE"/>
    <w:rsid w:val="00EF11C4"/>
    <w:rsid w:val="00EF1945"/>
    <w:rsid w:val="00EF2866"/>
    <w:rsid w:val="00EF39E9"/>
    <w:rsid w:val="00EF6179"/>
    <w:rsid w:val="00EF7D68"/>
    <w:rsid w:val="00F00954"/>
    <w:rsid w:val="00F0137E"/>
    <w:rsid w:val="00F02EA8"/>
    <w:rsid w:val="00F06DE3"/>
    <w:rsid w:val="00F1153F"/>
    <w:rsid w:val="00F143A8"/>
    <w:rsid w:val="00F14BEB"/>
    <w:rsid w:val="00F15009"/>
    <w:rsid w:val="00F16B85"/>
    <w:rsid w:val="00F177A5"/>
    <w:rsid w:val="00F21C8E"/>
    <w:rsid w:val="00F22BB4"/>
    <w:rsid w:val="00F25621"/>
    <w:rsid w:val="00F25918"/>
    <w:rsid w:val="00F25970"/>
    <w:rsid w:val="00F26606"/>
    <w:rsid w:val="00F26B00"/>
    <w:rsid w:val="00F27BEC"/>
    <w:rsid w:val="00F30E34"/>
    <w:rsid w:val="00F32CAB"/>
    <w:rsid w:val="00F33C06"/>
    <w:rsid w:val="00F3405D"/>
    <w:rsid w:val="00F354F6"/>
    <w:rsid w:val="00F36771"/>
    <w:rsid w:val="00F370CD"/>
    <w:rsid w:val="00F373E9"/>
    <w:rsid w:val="00F4085B"/>
    <w:rsid w:val="00F40DC1"/>
    <w:rsid w:val="00F40E7D"/>
    <w:rsid w:val="00F4209D"/>
    <w:rsid w:val="00F42B37"/>
    <w:rsid w:val="00F438BE"/>
    <w:rsid w:val="00F44258"/>
    <w:rsid w:val="00F44442"/>
    <w:rsid w:val="00F46B46"/>
    <w:rsid w:val="00F4763A"/>
    <w:rsid w:val="00F51997"/>
    <w:rsid w:val="00F52729"/>
    <w:rsid w:val="00F53B27"/>
    <w:rsid w:val="00F5658A"/>
    <w:rsid w:val="00F6182F"/>
    <w:rsid w:val="00F64993"/>
    <w:rsid w:val="00F64C8C"/>
    <w:rsid w:val="00F66EB1"/>
    <w:rsid w:val="00F71E1A"/>
    <w:rsid w:val="00F7219C"/>
    <w:rsid w:val="00F76BAF"/>
    <w:rsid w:val="00F76E9A"/>
    <w:rsid w:val="00F777C8"/>
    <w:rsid w:val="00F77EF7"/>
    <w:rsid w:val="00F8016A"/>
    <w:rsid w:val="00F840E2"/>
    <w:rsid w:val="00F8521E"/>
    <w:rsid w:val="00F85D17"/>
    <w:rsid w:val="00F86FE2"/>
    <w:rsid w:val="00F875F3"/>
    <w:rsid w:val="00F919CA"/>
    <w:rsid w:val="00F92DBE"/>
    <w:rsid w:val="00F9537F"/>
    <w:rsid w:val="00F95D72"/>
    <w:rsid w:val="00FA008A"/>
    <w:rsid w:val="00FA0D1D"/>
    <w:rsid w:val="00FA1FCF"/>
    <w:rsid w:val="00FA3B88"/>
    <w:rsid w:val="00FA410C"/>
    <w:rsid w:val="00FA4CFD"/>
    <w:rsid w:val="00FB0631"/>
    <w:rsid w:val="00FB1202"/>
    <w:rsid w:val="00FB4842"/>
    <w:rsid w:val="00FB620B"/>
    <w:rsid w:val="00FC067F"/>
    <w:rsid w:val="00FC1F1C"/>
    <w:rsid w:val="00FC2E83"/>
    <w:rsid w:val="00FC42E7"/>
    <w:rsid w:val="00FC5722"/>
    <w:rsid w:val="00FC5FAF"/>
    <w:rsid w:val="00FD0E76"/>
    <w:rsid w:val="00FD1122"/>
    <w:rsid w:val="00FD1E28"/>
    <w:rsid w:val="00FD2CBB"/>
    <w:rsid w:val="00FD4596"/>
    <w:rsid w:val="00FD48D9"/>
    <w:rsid w:val="00FD7875"/>
    <w:rsid w:val="00FD7F2D"/>
    <w:rsid w:val="00FE0A63"/>
    <w:rsid w:val="00FE15C4"/>
    <w:rsid w:val="00FE1981"/>
    <w:rsid w:val="00FE222D"/>
    <w:rsid w:val="00FE31D1"/>
    <w:rsid w:val="00FE7730"/>
    <w:rsid w:val="00FF06EF"/>
    <w:rsid w:val="00FF1954"/>
    <w:rsid w:val="00FF1E88"/>
    <w:rsid w:val="00FF58D5"/>
    <w:rsid w:val="00FF74DE"/>
    <w:rsid w:val="00FF79A7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147E89ED"/>
  <w15:docId w15:val="{90921510-7DFD-43E5-A756-88D18F7A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41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A641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641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641E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641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641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6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41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259C"/>
    <w:pPr>
      <w:ind w:leftChars="400" w:left="840"/>
    </w:pPr>
  </w:style>
  <w:style w:type="paragraph" w:styleId="ac">
    <w:name w:val="No Spacing"/>
    <w:uiPriority w:val="1"/>
    <w:qFormat/>
    <w:rsid w:val="00DE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E35C7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506D8"/>
  </w:style>
  <w:style w:type="character" w:customStyle="1" w:styleId="ae">
    <w:name w:val="日付 (文字)"/>
    <w:basedOn w:val="a0"/>
    <w:link w:val="ad"/>
    <w:uiPriority w:val="99"/>
    <w:semiHidden/>
    <w:rsid w:val="00E506D8"/>
  </w:style>
  <w:style w:type="table" w:styleId="af">
    <w:name w:val="Table Grid"/>
    <w:basedOn w:val="a1"/>
    <w:uiPriority w:val="39"/>
    <w:rsid w:val="0037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056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056A6"/>
  </w:style>
  <w:style w:type="paragraph" w:styleId="af2">
    <w:name w:val="footer"/>
    <w:basedOn w:val="a"/>
    <w:link w:val="af3"/>
    <w:uiPriority w:val="99"/>
    <w:unhideWhenUsed/>
    <w:rsid w:val="001056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056A6"/>
  </w:style>
  <w:style w:type="table" w:styleId="11">
    <w:name w:val="Plain Table 1"/>
    <w:basedOn w:val="a1"/>
    <w:uiPriority w:val="41"/>
    <w:rsid w:val="00863D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863D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863D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-5">
    <w:name w:val="Grid Table 3 Accent 5"/>
    <w:basedOn w:val="a1"/>
    <w:uiPriority w:val="48"/>
    <w:rsid w:val="00863DF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1"/>
    <w:uiPriority w:val="48"/>
    <w:rsid w:val="006608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6-3">
    <w:name w:val="Grid Table 6 Colorful Accent 3"/>
    <w:basedOn w:val="a1"/>
    <w:uiPriority w:val="51"/>
    <w:rsid w:val="0066088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oosaki@bronze.ocn.ne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067A-BCA3-4F52-9CFD-9395B68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coa09</dc:creator>
  <cp:lastModifiedBy>coa03</cp:lastModifiedBy>
  <cp:revision>21</cp:revision>
  <cp:lastPrinted>2023-11-01T02:24:00Z</cp:lastPrinted>
  <dcterms:created xsi:type="dcterms:W3CDTF">2023-10-30T06:25:00Z</dcterms:created>
  <dcterms:modified xsi:type="dcterms:W3CDTF">2023-11-01T02:33:00Z</dcterms:modified>
</cp:coreProperties>
</file>